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76" w:tblpY="1096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848"/>
        <w:gridCol w:w="4822"/>
        <w:gridCol w:w="2268"/>
        <w:gridCol w:w="848"/>
        <w:gridCol w:w="5031"/>
      </w:tblGrid>
      <w:tr w:rsidR="00C25DDA" w:rsidRPr="00FD11DB" w14:paraId="6DC7849B" w14:textId="77777777" w:rsidTr="00FD11DB">
        <w:trPr>
          <w:cantSplit/>
          <w:trHeight w:val="412"/>
        </w:trPr>
        <w:tc>
          <w:tcPr>
            <w:tcW w:w="619" w:type="pct"/>
            <w:shd w:val="clear" w:color="auto" w:fill="FFFFFF"/>
          </w:tcPr>
          <w:p w14:paraId="48CFF64F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HAFTA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D290937" w14:textId="77777777" w:rsidR="00C25DDA" w:rsidRPr="00FD11DB" w:rsidRDefault="00C25DDA" w:rsidP="007C1FD0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SAAT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5A537EFC" w14:textId="77777777" w:rsidR="00C25DDA" w:rsidRPr="00FD11DB" w:rsidRDefault="00C25DDA" w:rsidP="004E3F14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KAZANIMLAR</w:t>
            </w: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503B7B10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HAFTA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4ECF5C6" w14:textId="77777777" w:rsidR="00C25DDA" w:rsidRPr="00FD11DB" w:rsidRDefault="00C25DDA" w:rsidP="007C1FD0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SAAT</w:t>
            </w:r>
          </w:p>
        </w:tc>
        <w:tc>
          <w:tcPr>
            <w:tcW w:w="1595" w:type="pct"/>
            <w:shd w:val="clear" w:color="auto" w:fill="FFFFFF"/>
          </w:tcPr>
          <w:p w14:paraId="619D620D" w14:textId="77777777" w:rsidR="00C25DDA" w:rsidRPr="00FD11DB" w:rsidRDefault="00C25DDA" w:rsidP="004E3F14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KAZANIMLAR</w:t>
            </w:r>
          </w:p>
        </w:tc>
      </w:tr>
      <w:tr w:rsidR="00C25DDA" w:rsidRPr="00FD11DB" w14:paraId="07EBE08E" w14:textId="77777777" w:rsidTr="00FD11DB">
        <w:trPr>
          <w:cantSplit/>
          <w:trHeight w:val="1029"/>
        </w:trPr>
        <w:tc>
          <w:tcPr>
            <w:tcW w:w="619" w:type="pct"/>
            <w:shd w:val="clear" w:color="auto" w:fill="FFFFFF"/>
          </w:tcPr>
          <w:p w14:paraId="1A372021" w14:textId="77777777" w:rsidR="00C25DDA" w:rsidRPr="00FD11DB" w:rsidRDefault="00C25DDA" w:rsidP="007C1FD0">
            <w:pPr>
              <w:rPr>
                <w:rFonts w:cs="Times New Roman"/>
                <w:b/>
                <w:color w:val="000000"/>
              </w:rPr>
            </w:pPr>
            <w:r w:rsidRPr="00FD11DB">
              <w:rPr>
                <w:rFonts w:cs="Times New Roman"/>
                <w:b/>
                <w:color w:val="000000"/>
              </w:rPr>
              <w:t>1.HAFTA</w:t>
            </w:r>
          </w:p>
          <w:p w14:paraId="4FD8422B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color w:val="000000"/>
              </w:rPr>
              <w:t>17-21 EYLÜL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6F3D98" w14:textId="77777777" w:rsidR="00C25DDA" w:rsidRPr="00FD11DB" w:rsidRDefault="00C25DDA" w:rsidP="00FD11DB">
            <w:pPr>
              <w:pStyle w:val="Default"/>
              <w:jc w:val="center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FD11DB"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649ABF1E" w14:textId="77777777" w:rsidR="00C25DDA" w:rsidRPr="00FD11DB" w:rsidRDefault="00C25DDA" w:rsidP="00B0517A">
            <w:pPr>
              <w:pStyle w:val="Default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M.1.2.2.1.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Uzamsal (durum, yer, yön) ilişkileri ifade eder.</w:t>
            </w: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1FA2C601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10. HAFTA</w:t>
            </w:r>
          </w:p>
          <w:p w14:paraId="4292E19D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19 - 23 KASIM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7E6284B" w14:textId="77777777" w:rsidR="00C25DDA" w:rsidRPr="00FD11DB" w:rsidRDefault="00C25DDA" w:rsidP="00FD11DB">
            <w:pPr>
              <w:jc w:val="center"/>
              <w:rPr>
                <w:rStyle w:val="Emphasis"/>
                <w:i w:val="0"/>
              </w:rPr>
            </w:pPr>
            <w:r w:rsidRPr="00FD11DB">
              <w:rPr>
                <w:rStyle w:val="Emphasis"/>
                <w:i w:val="0"/>
              </w:rPr>
              <w:t>5</w:t>
            </w:r>
          </w:p>
        </w:tc>
        <w:tc>
          <w:tcPr>
            <w:tcW w:w="1595" w:type="pct"/>
            <w:shd w:val="clear" w:color="auto" w:fill="FFFFFF"/>
          </w:tcPr>
          <w:p w14:paraId="73A47A11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M.1.1.1.6. </w:t>
            </w:r>
            <w:r w:rsidRPr="00FD11DB">
              <w:rPr>
                <w:rFonts w:cs="Times New Roman"/>
              </w:rPr>
              <w:t>Miktarı 10 ile 20 (10 ve 20 dâhil) arasında olan bir grup nesneyi, onluk ve birliklerine ayırarak gösterir, bu nesnelere karşılık gelen sayıyı rakamlarla yazar ve okur.</w:t>
            </w:r>
          </w:p>
        </w:tc>
      </w:tr>
      <w:tr w:rsidR="00C25DDA" w:rsidRPr="00FD11DB" w14:paraId="5D554669" w14:textId="77777777" w:rsidTr="00FD11DB">
        <w:trPr>
          <w:cantSplit/>
          <w:trHeight w:val="345"/>
        </w:trPr>
        <w:tc>
          <w:tcPr>
            <w:tcW w:w="619" w:type="pct"/>
            <w:vMerge w:val="restart"/>
            <w:shd w:val="clear" w:color="auto" w:fill="FFFFFF"/>
          </w:tcPr>
          <w:p w14:paraId="7F125D28" w14:textId="77777777" w:rsidR="00C25DDA" w:rsidRPr="00FD11DB" w:rsidRDefault="00C25DDA" w:rsidP="007C1FD0">
            <w:pPr>
              <w:rPr>
                <w:rFonts w:cs="Times New Roman"/>
                <w:b/>
                <w:color w:val="000000"/>
              </w:rPr>
            </w:pPr>
            <w:r w:rsidRPr="00FD11DB">
              <w:rPr>
                <w:rFonts w:cs="Times New Roman"/>
                <w:b/>
                <w:color w:val="000000"/>
              </w:rPr>
              <w:t>2.HAFTA</w:t>
            </w:r>
          </w:p>
          <w:p w14:paraId="7E8CC2DC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color w:val="000000"/>
              </w:rPr>
              <w:t>24 -28  EYLÜL 2018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</w:tcPr>
          <w:p w14:paraId="791C7186" w14:textId="77777777" w:rsidR="00C25DDA" w:rsidRPr="00FD11DB" w:rsidRDefault="00C25DDA" w:rsidP="007C1FD0">
            <w:pPr>
              <w:tabs>
                <w:tab w:val="left" w:pos="206"/>
              </w:tabs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5</w:t>
            </w:r>
          </w:p>
        </w:tc>
        <w:tc>
          <w:tcPr>
            <w:tcW w:w="1529" w:type="pct"/>
            <w:vMerge w:val="restart"/>
            <w:tcBorders>
              <w:right w:val="thinThickSmallGap" w:sz="24" w:space="0" w:color="auto"/>
            </w:tcBorders>
            <w:shd w:val="clear" w:color="auto" w:fill="FFFFFF"/>
          </w:tcPr>
          <w:p w14:paraId="533C0868" w14:textId="77777777" w:rsidR="00C25DDA" w:rsidRPr="00FD11DB" w:rsidRDefault="00C25DDA" w:rsidP="00B0517A">
            <w:pPr>
              <w:tabs>
                <w:tab w:val="left" w:pos="206"/>
              </w:tabs>
              <w:rPr>
                <w:rStyle w:val="Emphasis"/>
                <w:i w:val="0"/>
                <w:iCs/>
              </w:rPr>
            </w:pPr>
            <w:r w:rsidRPr="00FD11DB">
              <w:rPr>
                <w:rFonts w:cs="Times New Roman"/>
                <w:b/>
                <w:bCs/>
              </w:rPr>
              <w:t xml:space="preserve">M.1.2.2.2. </w:t>
            </w:r>
            <w:r w:rsidRPr="00FD11DB">
              <w:rPr>
                <w:rFonts w:cs="Times New Roman"/>
              </w:rPr>
              <w:t>Eş nesnelere örnekler verir.</w:t>
            </w:r>
          </w:p>
        </w:tc>
        <w:tc>
          <w:tcPr>
            <w:tcW w:w="719" w:type="pct"/>
            <w:vMerge w:val="restart"/>
            <w:tcBorders>
              <w:left w:val="thinThickSmallGap" w:sz="24" w:space="0" w:color="auto"/>
            </w:tcBorders>
            <w:shd w:val="clear" w:color="auto" w:fill="FFFFFF"/>
          </w:tcPr>
          <w:p w14:paraId="411B58D2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11. HAFTA</w:t>
            </w:r>
          </w:p>
          <w:p w14:paraId="512B3E5D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26 -30 KASIM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30459F8" w14:textId="77777777" w:rsidR="00C25DDA" w:rsidRPr="00FD11DB" w:rsidRDefault="00C25DDA" w:rsidP="007C1FD0">
            <w:pPr>
              <w:tabs>
                <w:tab w:val="left" w:pos="206"/>
              </w:tabs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2</w:t>
            </w:r>
          </w:p>
        </w:tc>
        <w:tc>
          <w:tcPr>
            <w:tcW w:w="1595" w:type="pct"/>
            <w:shd w:val="clear" w:color="auto" w:fill="FFFFFF"/>
          </w:tcPr>
          <w:p w14:paraId="58FC2CF3" w14:textId="77777777" w:rsidR="00C25DDA" w:rsidRPr="00FD11DB" w:rsidRDefault="00C25DDA" w:rsidP="00B0517A">
            <w:pPr>
              <w:pStyle w:val="Default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M.1.1.1.7.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Nesne sayıları 20’den az olan iki gruptaki nesneleri birebir eşler ve grupların nesne sayılarını karşılaştırır.</w:t>
            </w:r>
          </w:p>
        </w:tc>
      </w:tr>
      <w:tr w:rsidR="00C25DDA" w:rsidRPr="00FD11DB" w14:paraId="68BEDED3" w14:textId="77777777" w:rsidTr="00FD11DB">
        <w:trPr>
          <w:cantSplit/>
          <w:trHeight w:val="345"/>
        </w:trPr>
        <w:tc>
          <w:tcPr>
            <w:tcW w:w="619" w:type="pct"/>
            <w:vMerge/>
            <w:shd w:val="clear" w:color="auto" w:fill="FFFFFF"/>
          </w:tcPr>
          <w:p w14:paraId="2B7B1CB6" w14:textId="77777777" w:rsidR="00C25DDA" w:rsidRPr="00FD11DB" w:rsidRDefault="00C25DDA" w:rsidP="007C1FD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</w:tcPr>
          <w:p w14:paraId="2D09418B" w14:textId="77777777" w:rsidR="00C25DDA" w:rsidRPr="00FD11DB" w:rsidRDefault="00C25DDA" w:rsidP="007C1FD0">
            <w:pPr>
              <w:tabs>
                <w:tab w:val="left" w:pos="206"/>
              </w:tabs>
              <w:jc w:val="center"/>
              <w:rPr>
                <w:rStyle w:val="Emphasis"/>
                <w:i w:val="0"/>
                <w:iCs/>
              </w:rPr>
            </w:pPr>
          </w:p>
        </w:tc>
        <w:tc>
          <w:tcPr>
            <w:tcW w:w="1529" w:type="pct"/>
            <w:vMerge/>
            <w:tcBorders>
              <w:right w:val="thinThickSmallGap" w:sz="24" w:space="0" w:color="auto"/>
            </w:tcBorders>
            <w:shd w:val="clear" w:color="auto" w:fill="FFFFFF"/>
          </w:tcPr>
          <w:p w14:paraId="572439A7" w14:textId="77777777" w:rsidR="00C25DDA" w:rsidRPr="00FD11DB" w:rsidRDefault="00C25DDA" w:rsidP="00B0517A">
            <w:pPr>
              <w:tabs>
                <w:tab w:val="left" w:pos="206"/>
              </w:tabs>
              <w:rPr>
                <w:rFonts w:cs="Times New Roman"/>
                <w:b/>
                <w:bCs/>
              </w:rPr>
            </w:pPr>
          </w:p>
        </w:tc>
        <w:tc>
          <w:tcPr>
            <w:tcW w:w="719" w:type="pct"/>
            <w:vMerge/>
            <w:tcBorders>
              <w:left w:val="thinThickSmallGap" w:sz="24" w:space="0" w:color="auto"/>
            </w:tcBorders>
            <w:shd w:val="clear" w:color="auto" w:fill="FFFFFF"/>
          </w:tcPr>
          <w:p w14:paraId="23C49270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47329333" w14:textId="77777777" w:rsidR="00C25DDA" w:rsidRPr="00FD11DB" w:rsidRDefault="00C25DDA" w:rsidP="007C1FD0">
            <w:pPr>
              <w:tabs>
                <w:tab w:val="left" w:pos="206"/>
              </w:tabs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i w:val="0"/>
                <w:iCs/>
              </w:rPr>
              <w:t>3</w:t>
            </w:r>
          </w:p>
        </w:tc>
        <w:tc>
          <w:tcPr>
            <w:tcW w:w="1595" w:type="pct"/>
            <w:shd w:val="clear" w:color="auto" w:fill="FFFFFF"/>
          </w:tcPr>
          <w:p w14:paraId="7A45F46C" w14:textId="77777777" w:rsidR="00C25DDA" w:rsidRPr="00FD11DB" w:rsidRDefault="00C25DDA" w:rsidP="00B0517A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M.1.1.1.8. </w:t>
            </w:r>
            <w:r w:rsidRPr="00FD11DB">
              <w:rPr>
                <w:rFonts w:cs="Times New Roman"/>
              </w:rPr>
              <w:t>20’ye kadar (20 dâhil) olan sayıları sıra bildirmek amacıyla kullanır.</w:t>
            </w:r>
          </w:p>
        </w:tc>
      </w:tr>
      <w:tr w:rsidR="00C25DDA" w:rsidRPr="00FD11DB" w14:paraId="7ED9BCEB" w14:textId="77777777" w:rsidTr="00FD11DB">
        <w:trPr>
          <w:cantSplit/>
          <w:trHeight w:val="809"/>
        </w:trPr>
        <w:tc>
          <w:tcPr>
            <w:tcW w:w="619" w:type="pct"/>
            <w:shd w:val="clear" w:color="auto" w:fill="FFFFFF"/>
          </w:tcPr>
          <w:p w14:paraId="7D772DC6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3. HAFTA</w:t>
            </w:r>
          </w:p>
          <w:p w14:paraId="6023FF10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01 - 05 EKİM 2017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FFCE5A6" w14:textId="77777777" w:rsidR="00C25DDA" w:rsidRPr="00FD11DB" w:rsidRDefault="00C25DDA" w:rsidP="007C1FD0">
            <w:pPr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0402ED2C" w14:textId="77777777" w:rsidR="00C25DDA" w:rsidRPr="00FD11DB" w:rsidRDefault="00C25DDA" w:rsidP="00B0517A">
            <w:pPr>
              <w:rPr>
                <w:rStyle w:val="Emphasis"/>
                <w:i w:val="0"/>
                <w:iCs/>
              </w:rPr>
            </w:pPr>
            <w:r w:rsidRPr="00FD11DB">
              <w:rPr>
                <w:rFonts w:cs="Times New Roman"/>
                <w:b/>
                <w:bCs/>
              </w:rPr>
              <w:t>M.1.3.4.1.</w:t>
            </w:r>
            <w:r w:rsidRPr="00FD11DB">
              <w:rPr>
                <w:rFonts w:cs="Times New Roman"/>
              </w:rPr>
              <w:t xml:space="preserve"> Nesneleri kütleleri yönünden karşılaştırır ve sıralar.</w:t>
            </w: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7F51589E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12. HAFTA</w:t>
            </w:r>
          </w:p>
          <w:p w14:paraId="6EC1A8F8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03 - 07 ARALIK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67C30CD" w14:textId="77777777" w:rsidR="00C25DDA" w:rsidRPr="00FD11DB" w:rsidRDefault="00C25DDA" w:rsidP="00FD11DB">
            <w:pPr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b/>
                <w:bCs/>
                <w:i w:val="0"/>
              </w:rPr>
              <w:t>5</w:t>
            </w:r>
          </w:p>
        </w:tc>
        <w:tc>
          <w:tcPr>
            <w:tcW w:w="1595" w:type="pct"/>
            <w:shd w:val="clear" w:color="auto" w:fill="FFFFFF"/>
          </w:tcPr>
          <w:p w14:paraId="3568E1F2" w14:textId="77777777" w:rsidR="00C25DDA" w:rsidRPr="00FD11DB" w:rsidRDefault="00C25DDA" w:rsidP="00FD11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M.1.1.2.1.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Toplama işleminin anlamını kavrar.</w:t>
            </w:r>
          </w:p>
          <w:p w14:paraId="13B0C09B" w14:textId="77777777" w:rsidR="00C25DDA" w:rsidRPr="00FD11DB" w:rsidRDefault="00C25DDA" w:rsidP="007C1FD0">
            <w:pPr>
              <w:spacing w:before="40"/>
              <w:rPr>
                <w:rStyle w:val="Emphasis"/>
                <w:i w:val="0"/>
              </w:rPr>
            </w:pPr>
          </w:p>
        </w:tc>
      </w:tr>
      <w:tr w:rsidR="00C25DDA" w:rsidRPr="00FD11DB" w14:paraId="7C9ED638" w14:textId="77777777" w:rsidTr="00FD11DB">
        <w:trPr>
          <w:cantSplit/>
          <w:trHeight w:val="495"/>
        </w:trPr>
        <w:tc>
          <w:tcPr>
            <w:tcW w:w="619" w:type="pct"/>
            <w:shd w:val="clear" w:color="auto" w:fill="FFFFFF"/>
          </w:tcPr>
          <w:p w14:paraId="02316F92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4. HAFTA</w:t>
            </w:r>
          </w:p>
          <w:p w14:paraId="3D91F29B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08- 12 EKİM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314F17D" w14:textId="77777777" w:rsidR="00C25DDA" w:rsidRPr="00FD11DB" w:rsidRDefault="00C25DDA" w:rsidP="007C1FD0">
            <w:pPr>
              <w:jc w:val="center"/>
              <w:rPr>
                <w:rStyle w:val="Emphasis"/>
                <w:i w:val="0"/>
              </w:rPr>
            </w:pPr>
            <w:r w:rsidRPr="00FD11DB">
              <w:rPr>
                <w:rStyle w:val="Emphasis"/>
                <w:i w:val="0"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75811655" w14:textId="77777777" w:rsidR="00C25DDA" w:rsidRPr="00FD11DB" w:rsidRDefault="00C25DDA" w:rsidP="00B0517A">
            <w:pPr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M.1.1.1. </w:t>
            </w:r>
            <w:r w:rsidRPr="00FD11DB">
              <w:rPr>
                <w:rFonts w:cs="Times New Roman"/>
              </w:rPr>
              <w:t>Rakamları okur ve yazar.</w:t>
            </w: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7442B77B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13. HAFTA</w:t>
            </w:r>
          </w:p>
          <w:p w14:paraId="3E85EC95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10 -14 ARALIK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2D1F68F" w14:textId="77777777" w:rsidR="00C25DDA" w:rsidRPr="00FD11DB" w:rsidRDefault="00C25DDA" w:rsidP="007C1FD0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95" w:type="pct"/>
            <w:shd w:val="clear" w:color="auto" w:fill="FFFFFF"/>
          </w:tcPr>
          <w:p w14:paraId="3BEC8B0A" w14:textId="77777777" w:rsidR="00C25DDA" w:rsidRPr="00FD11DB" w:rsidRDefault="00C25DDA" w:rsidP="00FD11D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</w:t>
            </w: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.1.1.2.2.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Toplamları 20’ye kadar (20 dâhil) olan doğal sayılarla toplama işlemini yapar.</w:t>
            </w:r>
          </w:p>
        </w:tc>
      </w:tr>
      <w:tr w:rsidR="00C25DDA" w:rsidRPr="00FD11DB" w14:paraId="7B2DEDF1" w14:textId="77777777" w:rsidTr="00FD11DB">
        <w:trPr>
          <w:cantSplit/>
          <w:trHeight w:val="382"/>
        </w:trPr>
        <w:tc>
          <w:tcPr>
            <w:tcW w:w="619" w:type="pct"/>
            <w:shd w:val="clear" w:color="auto" w:fill="FFFFFF"/>
          </w:tcPr>
          <w:p w14:paraId="748D2F81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  <w:color w:val="000000"/>
              </w:rPr>
              <w:t>5. HAFTA</w:t>
            </w:r>
          </w:p>
          <w:p w14:paraId="67647028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  <w:color w:val="000000"/>
              </w:rPr>
              <w:t>15 -19 EKİM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32F97F5" w14:textId="77777777" w:rsidR="00C25DDA" w:rsidRPr="00FD11DB" w:rsidRDefault="00C25DDA" w:rsidP="007C1FD0">
            <w:pPr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b/>
                <w:bCs/>
                <w:i w:val="0"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23E55B49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M.1.1.1. </w:t>
            </w:r>
            <w:r w:rsidRPr="00FD11DB">
              <w:rPr>
                <w:rFonts w:cs="Times New Roman"/>
              </w:rPr>
              <w:t>Rakamları okur ve yazar.</w:t>
            </w:r>
          </w:p>
          <w:p w14:paraId="30EBCBB9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60F347A1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14. HAFTA</w:t>
            </w:r>
          </w:p>
          <w:p w14:paraId="700FDA01" w14:textId="77777777" w:rsidR="00C25DDA" w:rsidRPr="00FD11DB" w:rsidRDefault="00C25DDA" w:rsidP="007C1FD0">
            <w:pPr>
              <w:ind w:left="-426" w:firstLine="426"/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17 - 21 ARALIK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2B557F" w14:textId="77777777" w:rsidR="00C25DDA" w:rsidRPr="00FD11DB" w:rsidRDefault="00C25DDA" w:rsidP="007C1FD0">
            <w:pPr>
              <w:jc w:val="center"/>
              <w:rPr>
                <w:rFonts w:cs="Times New Roman"/>
              </w:rPr>
            </w:pPr>
            <w:r w:rsidRPr="00FD11DB">
              <w:rPr>
                <w:rFonts w:cs="Times New Roman"/>
              </w:rPr>
              <w:t>5</w:t>
            </w:r>
          </w:p>
        </w:tc>
        <w:tc>
          <w:tcPr>
            <w:tcW w:w="1595" w:type="pct"/>
            <w:shd w:val="clear" w:color="auto" w:fill="FFFFFF"/>
          </w:tcPr>
          <w:p w14:paraId="387BA9CD" w14:textId="77777777" w:rsidR="00C25DDA" w:rsidRPr="00FD11DB" w:rsidRDefault="00C25DDA" w:rsidP="007C1FD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</w:t>
            </w: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.1.1.2.2.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Toplamları 20’ye kadar (20 dâhil) olan doğal sayılarla toplama işlemini yapar.</w:t>
            </w:r>
          </w:p>
        </w:tc>
      </w:tr>
      <w:tr w:rsidR="00C25DDA" w:rsidRPr="00FD11DB" w14:paraId="5A2D0CA4" w14:textId="77777777" w:rsidTr="00FD11DB">
        <w:trPr>
          <w:cantSplit/>
          <w:trHeight w:val="821"/>
        </w:trPr>
        <w:tc>
          <w:tcPr>
            <w:tcW w:w="619" w:type="pct"/>
            <w:shd w:val="clear" w:color="auto" w:fill="FFFFFF"/>
          </w:tcPr>
          <w:p w14:paraId="2C0E39E7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6. HAFTA</w:t>
            </w:r>
          </w:p>
          <w:p w14:paraId="38D0166E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</w:rPr>
              <w:t>22 -26 EKİM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1F946B1" w14:textId="77777777" w:rsidR="00C25DDA" w:rsidRPr="00FD11DB" w:rsidRDefault="00C25DDA" w:rsidP="007C1FD0">
            <w:pPr>
              <w:pStyle w:val="BodyText"/>
              <w:kinsoku w:val="0"/>
              <w:overflowPunct w:val="0"/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7319A7C6" w14:textId="77777777" w:rsidR="00C25DDA" w:rsidRPr="00FD11DB" w:rsidRDefault="00C25DDA" w:rsidP="00B051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M.1.1.1.2.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Nesne sayısı 20’ye kadar (20 dâhil) olan bir topluluktaki nesnelerin sayısını belirler ve bu sayıyı rakamla yazar.</w:t>
            </w: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3A464EF7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15. HAFTA</w:t>
            </w:r>
          </w:p>
          <w:p w14:paraId="36503345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</w:rPr>
              <w:t>24 - 28 ARALIK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CBBA3B" w14:textId="77777777" w:rsidR="00C25DDA" w:rsidRPr="00FD11DB" w:rsidRDefault="00C25DDA" w:rsidP="00FD11DB">
            <w:pPr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5</w:t>
            </w:r>
          </w:p>
        </w:tc>
        <w:tc>
          <w:tcPr>
            <w:tcW w:w="1595" w:type="pct"/>
            <w:shd w:val="clear" w:color="auto" w:fill="FFFFFF"/>
          </w:tcPr>
          <w:p w14:paraId="4BB42CF2" w14:textId="77777777" w:rsidR="00C25DDA" w:rsidRPr="00FD11DB" w:rsidRDefault="00C25DDA" w:rsidP="00BD7F36">
            <w:pPr>
              <w:pStyle w:val="Default"/>
              <w:rPr>
                <w:rStyle w:val="Emphasis"/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M.1.1.2.3.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Toplama işleminde toplananların yerleri değiştiğinde toplamın değişmediğini fark eder.</w:t>
            </w:r>
          </w:p>
        </w:tc>
      </w:tr>
      <w:tr w:rsidR="00C25DDA" w:rsidRPr="00FD11DB" w14:paraId="24ABD654" w14:textId="77777777" w:rsidTr="00FD11DB">
        <w:trPr>
          <w:cantSplit/>
          <w:trHeight w:val="87"/>
        </w:trPr>
        <w:tc>
          <w:tcPr>
            <w:tcW w:w="619" w:type="pct"/>
            <w:shd w:val="clear" w:color="auto" w:fill="FFFFFF"/>
          </w:tcPr>
          <w:p w14:paraId="0D4AC96C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7. HAFTA</w:t>
            </w:r>
          </w:p>
          <w:p w14:paraId="091DDF8C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</w:rPr>
              <w:t>29 EKİM - 02 KASIM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A15B0E2" w14:textId="77777777" w:rsidR="00C25DDA" w:rsidRPr="00FD11DB" w:rsidRDefault="00C25DDA" w:rsidP="007C1FD0">
            <w:pPr>
              <w:jc w:val="center"/>
              <w:rPr>
                <w:rStyle w:val="Emphasis"/>
                <w:i w:val="0"/>
              </w:rPr>
            </w:pPr>
            <w:r w:rsidRPr="00FD11DB">
              <w:rPr>
                <w:rStyle w:val="Emphasis"/>
                <w:i w:val="0"/>
              </w:rPr>
              <w:t>4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0D2FC2B2" w14:textId="77777777" w:rsidR="00C25DDA" w:rsidRPr="00FD11DB" w:rsidRDefault="00C25DDA" w:rsidP="00B051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M.1.1.1.3.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100’e kadar (100 dâhil) ileriye doğru birer, beşer ve onar ritmik sayar.</w:t>
            </w:r>
          </w:p>
          <w:p w14:paraId="7C4CCC0D" w14:textId="77777777" w:rsidR="00C25DDA" w:rsidRPr="00FD11DB" w:rsidRDefault="00C25DDA" w:rsidP="00B0517A">
            <w:pPr>
              <w:pStyle w:val="Default"/>
              <w:rPr>
                <w:rStyle w:val="Emphasis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293D0111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16. HAFTA</w:t>
            </w:r>
          </w:p>
          <w:p w14:paraId="245EA3D9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31 A 2018 - 04 OCAK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DC077EC" w14:textId="77777777" w:rsidR="00C25DDA" w:rsidRPr="00FD11DB" w:rsidRDefault="00C25DDA" w:rsidP="00FD11D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eastAsia="Helvetica-Light"/>
                <w:i w:val="0"/>
              </w:rPr>
            </w:pPr>
            <w:r w:rsidRPr="00FD11DB">
              <w:rPr>
                <w:rStyle w:val="Emphasis"/>
                <w:rFonts w:eastAsia="Helvetica-Light"/>
                <w:i w:val="0"/>
              </w:rPr>
              <w:t>4</w:t>
            </w:r>
          </w:p>
        </w:tc>
        <w:tc>
          <w:tcPr>
            <w:tcW w:w="1595" w:type="pct"/>
            <w:shd w:val="clear" w:color="auto" w:fill="FFFFFF"/>
          </w:tcPr>
          <w:p w14:paraId="3BC58C80" w14:textId="77777777" w:rsidR="00C25DDA" w:rsidRPr="00FD11DB" w:rsidRDefault="00C25DDA" w:rsidP="008C4DF4">
            <w:pPr>
              <w:rPr>
                <w:rStyle w:val="Emphasis"/>
                <w:b/>
                <w:bCs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M.1.1.3.1. </w:t>
            </w:r>
            <w:r w:rsidRPr="00FD11DB">
              <w:rPr>
                <w:rFonts w:cs="Times New Roman"/>
              </w:rPr>
              <w:t>Çıkarma işleminin anlamını kavrar.</w:t>
            </w:r>
          </w:p>
        </w:tc>
      </w:tr>
      <w:tr w:rsidR="00C25DDA" w:rsidRPr="00FD11DB" w14:paraId="695003CD" w14:textId="77777777" w:rsidTr="00FD11DB">
        <w:trPr>
          <w:cantSplit/>
          <w:trHeight w:val="759"/>
        </w:trPr>
        <w:tc>
          <w:tcPr>
            <w:tcW w:w="619" w:type="pct"/>
            <w:shd w:val="clear" w:color="auto" w:fill="FFFFFF"/>
          </w:tcPr>
          <w:p w14:paraId="6F4A2775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8. HAFTA</w:t>
            </w:r>
          </w:p>
          <w:p w14:paraId="0AD8B6A2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05 -09 KASIM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E31388" w14:textId="77777777" w:rsidR="00C25DDA" w:rsidRPr="00FD11DB" w:rsidRDefault="00C25DDA" w:rsidP="00FD11DB">
            <w:pPr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b/>
                <w:bCs/>
                <w:i w:val="0"/>
              </w:rPr>
              <w:t>5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40712877" w14:textId="77777777" w:rsidR="00C25DDA" w:rsidRPr="00FD11DB" w:rsidRDefault="00C25DDA" w:rsidP="00B051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M.1.1.1.4.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20’ye kadar (20 dâhil) ikişer ileriye, birer ve ikişer geriye sayar.</w:t>
            </w:r>
          </w:p>
          <w:p w14:paraId="502A31D3" w14:textId="77777777" w:rsidR="00C25DDA" w:rsidRPr="00FD11DB" w:rsidRDefault="00C25DDA" w:rsidP="00B0517A">
            <w:pPr>
              <w:pStyle w:val="Default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thinThickSmallGap" w:sz="24" w:space="0" w:color="auto"/>
            </w:tcBorders>
            <w:shd w:val="clear" w:color="auto" w:fill="FFFFFF"/>
          </w:tcPr>
          <w:p w14:paraId="7DC64843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17. HAFTA </w:t>
            </w:r>
          </w:p>
          <w:p w14:paraId="3ACF1FA9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07 - 11 OCAK 2019</w:t>
            </w:r>
          </w:p>
          <w:p w14:paraId="36FE70D5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5A3B7E6F" w14:textId="77777777" w:rsidR="00C25DDA" w:rsidRPr="00FD11DB" w:rsidRDefault="00C25DDA" w:rsidP="007C1FD0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eastAsia="Helvetica-Light"/>
                <w:i w:val="0"/>
              </w:rPr>
            </w:pPr>
            <w:r w:rsidRPr="00FD11DB">
              <w:rPr>
                <w:rStyle w:val="Emphasis"/>
                <w:rFonts w:eastAsia="Helvetica-Light"/>
                <w:i w:val="0"/>
              </w:rPr>
              <w:t>5</w:t>
            </w:r>
          </w:p>
          <w:p w14:paraId="376E471C" w14:textId="77777777" w:rsidR="00C25DDA" w:rsidRPr="00FD11DB" w:rsidRDefault="00C25DDA" w:rsidP="007C1FD0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eastAsia="Helvetica-Light"/>
                <w:i w:val="0"/>
              </w:rPr>
            </w:pPr>
          </w:p>
        </w:tc>
        <w:tc>
          <w:tcPr>
            <w:tcW w:w="1595" w:type="pct"/>
            <w:shd w:val="clear" w:color="auto" w:fill="FFFFFF"/>
          </w:tcPr>
          <w:p w14:paraId="1CAACE66" w14:textId="77777777" w:rsidR="00C25DDA" w:rsidRPr="00FD11DB" w:rsidRDefault="00C25DDA" w:rsidP="00B0517A">
            <w:pPr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M.1.1.3.2. </w:t>
            </w:r>
            <w:r w:rsidRPr="00FD11DB">
              <w:rPr>
                <w:rFonts w:cs="Times New Roman"/>
              </w:rPr>
              <w:t>20’ye kadar (20 dâhil) olan doğal sayılarla çıkarma işlemi yapar.</w:t>
            </w:r>
          </w:p>
          <w:p w14:paraId="5FBCCEA2" w14:textId="77777777" w:rsidR="00C25DDA" w:rsidRPr="00FD11DB" w:rsidRDefault="00C25DDA" w:rsidP="00B0517A">
            <w:pPr>
              <w:rPr>
                <w:rStyle w:val="Emphasis"/>
                <w:i w:val="0"/>
              </w:rPr>
            </w:pPr>
          </w:p>
        </w:tc>
      </w:tr>
      <w:tr w:rsidR="00C25DDA" w:rsidRPr="00FD11DB" w14:paraId="3CE014AB" w14:textId="77777777" w:rsidTr="00FD11DB">
        <w:trPr>
          <w:cantSplit/>
          <w:trHeight w:val="885"/>
        </w:trPr>
        <w:tc>
          <w:tcPr>
            <w:tcW w:w="619" w:type="pct"/>
            <w:vMerge w:val="restart"/>
            <w:shd w:val="clear" w:color="auto" w:fill="FFFFFF"/>
          </w:tcPr>
          <w:p w14:paraId="3DAEBF57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9. HAFTA</w:t>
            </w:r>
          </w:p>
          <w:p w14:paraId="73EF4DB6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</w:rPr>
              <w:t>12 - 16 KASIM 2018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E85288B" w14:textId="77777777" w:rsidR="00C25DDA" w:rsidRPr="00FD11DB" w:rsidRDefault="00C25DDA" w:rsidP="007C1FD0">
            <w:pPr>
              <w:autoSpaceDE w:val="0"/>
              <w:autoSpaceDN w:val="0"/>
              <w:adjustRightInd w:val="0"/>
              <w:spacing w:before="240"/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b/>
                <w:bCs/>
                <w:i w:val="0"/>
              </w:rPr>
              <w:t>3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157125DB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M.1.1.1.5. </w:t>
            </w:r>
            <w:r w:rsidRPr="00FD11DB">
              <w:rPr>
                <w:rFonts w:cs="Times New Roman"/>
              </w:rPr>
              <w:t>20’ye kadar (20 dâhil) olan sayılarda verilen bir sayıyı, azlık-çokluk bakımından 10 sayısı ile karşılaştırır.</w:t>
            </w:r>
          </w:p>
          <w:p w14:paraId="30C5EF5E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Style w:val="Emphasis"/>
                <w:b/>
                <w:bCs/>
                <w:i w:val="0"/>
              </w:rPr>
            </w:pPr>
          </w:p>
        </w:tc>
        <w:tc>
          <w:tcPr>
            <w:tcW w:w="719" w:type="pct"/>
            <w:vMerge w:val="restart"/>
            <w:tcBorders>
              <w:left w:val="thinThickSmallGap" w:sz="24" w:space="0" w:color="auto"/>
            </w:tcBorders>
            <w:shd w:val="clear" w:color="auto" w:fill="FFFFFF"/>
          </w:tcPr>
          <w:p w14:paraId="347CB474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18. HAFTA</w:t>
            </w:r>
          </w:p>
          <w:p w14:paraId="2F238EAC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14 - 18 OCAK 2019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</w:tcPr>
          <w:p w14:paraId="02252FBC" w14:textId="77777777" w:rsidR="00C25DDA" w:rsidRPr="00FD11DB" w:rsidRDefault="00C25DDA" w:rsidP="007C1FD0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95" w:type="pct"/>
            <w:vMerge w:val="restart"/>
            <w:shd w:val="clear" w:color="auto" w:fill="FFFFFF"/>
          </w:tcPr>
          <w:p w14:paraId="67A4EB34" w14:textId="77777777" w:rsidR="00C25DDA" w:rsidRPr="00FD11DB" w:rsidRDefault="00C25DDA" w:rsidP="00B0517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M.1.1.3.2.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20’ye kadar (20 dâhil) olan doğal sayılarla çıkarma işlemi yapar.</w:t>
            </w:r>
          </w:p>
        </w:tc>
      </w:tr>
      <w:tr w:rsidR="00C25DDA" w:rsidRPr="00FD11DB" w14:paraId="34F1F786" w14:textId="77777777" w:rsidTr="00FD11DB">
        <w:trPr>
          <w:cantSplit/>
          <w:trHeight w:val="885"/>
        </w:trPr>
        <w:tc>
          <w:tcPr>
            <w:tcW w:w="619" w:type="pct"/>
            <w:vMerge/>
            <w:shd w:val="clear" w:color="auto" w:fill="FFFFFF"/>
          </w:tcPr>
          <w:p w14:paraId="7B85A861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51997D49" w14:textId="77777777" w:rsidR="00C25DDA" w:rsidRPr="00FD11DB" w:rsidRDefault="00C25DDA" w:rsidP="007C1FD0">
            <w:pPr>
              <w:autoSpaceDE w:val="0"/>
              <w:autoSpaceDN w:val="0"/>
              <w:adjustRightInd w:val="0"/>
              <w:spacing w:before="240"/>
              <w:jc w:val="center"/>
              <w:rPr>
                <w:rStyle w:val="Emphasis"/>
                <w:b/>
                <w:bCs/>
                <w:i w:val="0"/>
              </w:rPr>
            </w:pPr>
            <w:r w:rsidRPr="00FD11DB">
              <w:rPr>
                <w:rStyle w:val="Emphasis"/>
                <w:b/>
                <w:bCs/>
                <w:i w:val="0"/>
              </w:rPr>
              <w:t>2</w:t>
            </w:r>
          </w:p>
        </w:tc>
        <w:tc>
          <w:tcPr>
            <w:tcW w:w="1529" w:type="pct"/>
            <w:tcBorders>
              <w:right w:val="thinThickSmallGap" w:sz="24" w:space="0" w:color="auto"/>
            </w:tcBorders>
            <w:shd w:val="clear" w:color="auto" w:fill="FFFFFF"/>
          </w:tcPr>
          <w:p w14:paraId="086830AA" w14:textId="77777777" w:rsidR="00C25DDA" w:rsidRPr="00FD11DB" w:rsidRDefault="00C25DDA" w:rsidP="00B0517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M.1.1.1.6. </w:t>
            </w:r>
            <w:r w:rsidRPr="00FD11DB">
              <w:rPr>
                <w:rFonts w:cs="Times New Roman"/>
              </w:rPr>
              <w:t>Miktarı 10 ile 20 (10 ve 20 dâhil) arasında olan bir grup nesneyi, onluk ve birliklerine ayırarak gösterir, bu nesnelere karşılık gelen sayıyı rakamlarla yazar ve okur.</w:t>
            </w:r>
          </w:p>
        </w:tc>
        <w:tc>
          <w:tcPr>
            <w:tcW w:w="719" w:type="pct"/>
            <w:vMerge/>
            <w:tcBorders>
              <w:left w:val="thinThickSmallGap" w:sz="24" w:space="0" w:color="auto"/>
            </w:tcBorders>
            <w:shd w:val="clear" w:color="auto" w:fill="FFFFFF"/>
          </w:tcPr>
          <w:p w14:paraId="201FA6C0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</w:tcPr>
          <w:p w14:paraId="794CE80B" w14:textId="77777777" w:rsidR="00C25DDA" w:rsidRPr="00FD11DB" w:rsidRDefault="00C25DDA" w:rsidP="007C1FD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5" w:type="pct"/>
            <w:vMerge/>
            <w:shd w:val="clear" w:color="auto" w:fill="FFFFFF"/>
          </w:tcPr>
          <w:p w14:paraId="166ED51A" w14:textId="77777777" w:rsidR="00C25DDA" w:rsidRPr="00FD11DB" w:rsidRDefault="00C25DDA" w:rsidP="00B0517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1B1A88B" w14:textId="77777777" w:rsidR="00C25DDA" w:rsidRPr="00FD11DB" w:rsidRDefault="00C25DDA" w:rsidP="00E06C95">
      <w:pPr>
        <w:tabs>
          <w:tab w:val="left" w:pos="11700"/>
        </w:tabs>
        <w:rPr>
          <w:rFonts w:cs="Times New Roman"/>
          <w:b/>
        </w:rPr>
      </w:pPr>
    </w:p>
    <w:p w14:paraId="579BC6AB" w14:textId="77777777" w:rsidR="00C25DDA" w:rsidRPr="00FD11DB" w:rsidRDefault="00C25DDA" w:rsidP="00E06C95">
      <w:pPr>
        <w:tabs>
          <w:tab w:val="left" w:pos="11700"/>
        </w:tabs>
        <w:rPr>
          <w:rFonts w:cs="Times New Roman"/>
          <w:b/>
        </w:rPr>
      </w:pPr>
    </w:p>
    <w:p w14:paraId="0E2176B9" w14:textId="77777777" w:rsidR="00C25DDA" w:rsidRDefault="00C25DDA" w:rsidP="00E06C95">
      <w:pPr>
        <w:tabs>
          <w:tab w:val="left" w:pos="11700"/>
        </w:tabs>
        <w:rPr>
          <w:rFonts w:cs="Times New Roman"/>
          <w:b/>
        </w:rPr>
      </w:pPr>
    </w:p>
    <w:p w14:paraId="34D46090" w14:textId="77777777" w:rsidR="00C25DDA" w:rsidRDefault="00C25DDA" w:rsidP="00E06C95">
      <w:pPr>
        <w:tabs>
          <w:tab w:val="left" w:pos="11700"/>
        </w:tabs>
        <w:rPr>
          <w:rFonts w:cs="Times New Roman"/>
          <w:b/>
        </w:rPr>
      </w:pPr>
    </w:p>
    <w:p w14:paraId="5289477B" w14:textId="77777777" w:rsidR="00C25DDA" w:rsidRPr="00FD11DB" w:rsidRDefault="00C25DDA" w:rsidP="00E06C95">
      <w:pPr>
        <w:tabs>
          <w:tab w:val="left" w:pos="11700"/>
        </w:tabs>
        <w:rPr>
          <w:rFonts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4952"/>
        <w:gridCol w:w="2136"/>
        <w:gridCol w:w="992"/>
        <w:gridCol w:w="4961"/>
      </w:tblGrid>
      <w:tr w:rsidR="00C25DDA" w:rsidRPr="00FD11DB" w14:paraId="38616165" w14:textId="77777777" w:rsidTr="00D138C1">
        <w:trPr>
          <w:trHeight w:val="585"/>
        </w:trPr>
        <w:tc>
          <w:tcPr>
            <w:tcW w:w="1668" w:type="dxa"/>
            <w:vAlign w:val="center"/>
          </w:tcPr>
          <w:p w14:paraId="77882B59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lastRenderedPageBreak/>
              <w:t>HAFTA</w:t>
            </w:r>
          </w:p>
        </w:tc>
        <w:tc>
          <w:tcPr>
            <w:tcW w:w="850" w:type="dxa"/>
            <w:vAlign w:val="center"/>
          </w:tcPr>
          <w:p w14:paraId="3DF3E43A" w14:textId="77777777" w:rsidR="00C25DDA" w:rsidRPr="00FD11DB" w:rsidRDefault="00C25DDA" w:rsidP="00D138C1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SAAT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  <w:vAlign w:val="center"/>
          </w:tcPr>
          <w:p w14:paraId="50875851" w14:textId="77777777" w:rsidR="00C25DDA" w:rsidRPr="00FD11DB" w:rsidRDefault="00C25DDA" w:rsidP="00D138C1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KAZANIMLAR</w:t>
            </w:r>
          </w:p>
        </w:tc>
        <w:tc>
          <w:tcPr>
            <w:tcW w:w="2136" w:type="dxa"/>
            <w:tcBorders>
              <w:left w:val="thinThickSmallGap" w:sz="24" w:space="0" w:color="auto"/>
            </w:tcBorders>
            <w:vAlign w:val="center"/>
          </w:tcPr>
          <w:p w14:paraId="7353EDB2" w14:textId="77777777" w:rsidR="00C25DDA" w:rsidRPr="00FD11DB" w:rsidRDefault="00C25DDA" w:rsidP="00D138C1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HAFTA</w:t>
            </w:r>
          </w:p>
        </w:tc>
        <w:tc>
          <w:tcPr>
            <w:tcW w:w="992" w:type="dxa"/>
            <w:vAlign w:val="center"/>
          </w:tcPr>
          <w:p w14:paraId="75D2B06F" w14:textId="77777777" w:rsidR="00C25DDA" w:rsidRPr="00FD11DB" w:rsidRDefault="00C25DDA" w:rsidP="00D138C1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SAAT</w:t>
            </w:r>
          </w:p>
        </w:tc>
        <w:tc>
          <w:tcPr>
            <w:tcW w:w="4961" w:type="dxa"/>
            <w:vAlign w:val="center"/>
          </w:tcPr>
          <w:p w14:paraId="2EC78C62" w14:textId="77777777" w:rsidR="00C25DDA" w:rsidRPr="00FD11DB" w:rsidRDefault="00C25DDA" w:rsidP="00D138C1">
            <w:pPr>
              <w:jc w:val="center"/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KAZANIMLAR</w:t>
            </w:r>
          </w:p>
        </w:tc>
      </w:tr>
      <w:tr w:rsidR="00C25DDA" w:rsidRPr="00FD11DB" w14:paraId="4834FFEC" w14:textId="77777777" w:rsidTr="00D138C1">
        <w:tc>
          <w:tcPr>
            <w:tcW w:w="1668" w:type="dxa"/>
          </w:tcPr>
          <w:p w14:paraId="0AE238B6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19. HAFTA</w:t>
            </w:r>
          </w:p>
          <w:p w14:paraId="23A64981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bCs/>
              </w:rPr>
              <w:t>04 - 08 ŞUBAT 2019</w:t>
            </w:r>
          </w:p>
        </w:tc>
        <w:tc>
          <w:tcPr>
            <w:tcW w:w="850" w:type="dxa"/>
            <w:vAlign w:val="center"/>
          </w:tcPr>
          <w:p w14:paraId="3D5E93DC" w14:textId="77777777" w:rsidR="00C25DDA" w:rsidRPr="00FD11DB" w:rsidRDefault="00C25DDA" w:rsidP="00D138C1">
            <w:pPr>
              <w:tabs>
                <w:tab w:val="left" w:pos="206"/>
              </w:tabs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5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</w:tcPr>
          <w:p w14:paraId="705B2906" w14:textId="77777777" w:rsidR="00C25DDA" w:rsidRDefault="00C25DDA" w:rsidP="00B0517A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M.1.3.2.1. </w:t>
            </w:r>
            <w:r w:rsidRPr="00FD11DB">
              <w:rPr>
                <w:rFonts w:cs="Times New Roman"/>
              </w:rPr>
              <w:t>Paralarımızı tanır.</w:t>
            </w:r>
          </w:p>
          <w:p w14:paraId="7441BDAB" w14:textId="77777777" w:rsidR="00C25DDA" w:rsidRPr="00FD11DB" w:rsidRDefault="00C25DDA" w:rsidP="00B0517A">
            <w:pPr>
              <w:rPr>
                <w:rStyle w:val="Emphasis"/>
                <w:i w:val="0"/>
              </w:rPr>
            </w:pPr>
          </w:p>
        </w:tc>
        <w:tc>
          <w:tcPr>
            <w:tcW w:w="2136" w:type="dxa"/>
            <w:tcBorders>
              <w:left w:val="thinThickSmallGap" w:sz="24" w:space="0" w:color="auto"/>
            </w:tcBorders>
          </w:tcPr>
          <w:p w14:paraId="191637F1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28. HAFTA</w:t>
            </w:r>
          </w:p>
          <w:p w14:paraId="046CE4E8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08- 12 NİSAN 2019</w:t>
            </w:r>
          </w:p>
        </w:tc>
        <w:tc>
          <w:tcPr>
            <w:tcW w:w="992" w:type="dxa"/>
            <w:vAlign w:val="center"/>
          </w:tcPr>
          <w:p w14:paraId="60964F47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Style w:val="Emphasis"/>
                <w:bCs/>
                <w:i w:val="0"/>
              </w:rPr>
            </w:pPr>
            <w:r w:rsidRPr="00FD11DB">
              <w:rPr>
                <w:rStyle w:val="Emphasis"/>
                <w:bCs/>
                <w:i w:val="0"/>
              </w:rPr>
              <w:t>5</w:t>
            </w:r>
          </w:p>
        </w:tc>
        <w:tc>
          <w:tcPr>
            <w:tcW w:w="4961" w:type="dxa"/>
          </w:tcPr>
          <w:p w14:paraId="016C3D13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M.1.3.3.1. </w:t>
            </w:r>
            <w:r w:rsidRPr="00FD11DB">
              <w:rPr>
                <w:rFonts w:cs="Times New Roman"/>
              </w:rPr>
              <w:t>Tam ve yarım saatleri okur.</w:t>
            </w:r>
          </w:p>
          <w:p w14:paraId="306FB30E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Style w:val="Emphasis"/>
                <w:bCs/>
                <w:i w:val="0"/>
              </w:rPr>
            </w:pPr>
          </w:p>
        </w:tc>
      </w:tr>
      <w:tr w:rsidR="00C25DDA" w:rsidRPr="00FD11DB" w14:paraId="469E673C" w14:textId="77777777" w:rsidTr="00402328">
        <w:trPr>
          <w:trHeight w:val="526"/>
        </w:trPr>
        <w:tc>
          <w:tcPr>
            <w:tcW w:w="1668" w:type="dxa"/>
            <w:vMerge w:val="restart"/>
          </w:tcPr>
          <w:p w14:paraId="344ACBED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20. HAFTA</w:t>
            </w:r>
          </w:p>
          <w:p w14:paraId="347E1452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11 - 15 ŞUBAT 2019</w:t>
            </w:r>
          </w:p>
        </w:tc>
        <w:tc>
          <w:tcPr>
            <w:tcW w:w="850" w:type="dxa"/>
            <w:vMerge w:val="restart"/>
            <w:vAlign w:val="center"/>
          </w:tcPr>
          <w:p w14:paraId="63DE63BB" w14:textId="77777777" w:rsidR="00C25DDA" w:rsidRPr="00FD11DB" w:rsidRDefault="00C25DDA" w:rsidP="00FD11DB">
            <w:pPr>
              <w:tabs>
                <w:tab w:val="left" w:pos="206"/>
              </w:tabs>
              <w:jc w:val="center"/>
              <w:rPr>
                <w:rStyle w:val="Emphasis"/>
                <w:b/>
                <w:bCs/>
                <w:i w:val="0"/>
              </w:rPr>
            </w:pPr>
            <w:r>
              <w:rPr>
                <w:rStyle w:val="Emphasis"/>
                <w:b/>
                <w:bCs/>
                <w:i w:val="0"/>
              </w:rPr>
              <w:t>5</w:t>
            </w:r>
          </w:p>
        </w:tc>
        <w:tc>
          <w:tcPr>
            <w:tcW w:w="4952" w:type="dxa"/>
            <w:vMerge w:val="restart"/>
            <w:tcBorders>
              <w:right w:val="thinThickSmallGap" w:sz="24" w:space="0" w:color="auto"/>
            </w:tcBorders>
          </w:tcPr>
          <w:p w14:paraId="65A4E3E2" w14:textId="77777777" w:rsidR="00C25DDA" w:rsidRPr="00FD11DB" w:rsidRDefault="00C25DDA" w:rsidP="00FD11DB">
            <w:pPr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M.1.1.2.4. </w:t>
            </w:r>
            <w:r w:rsidRPr="00FD11DB">
              <w:rPr>
                <w:rFonts w:cs="Times New Roman"/>
              </w:rPr>
              <w:t>Toplamları 20’yi geçmeyen sayılarla yapılan toplama işleminde verilmeyen toplananı bulur.</w:t>
            </w:r>
          </w:p>
        </w:tc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14:paraId="01C744F9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29. HAFTA</w:t>
            </w:r>
          </w:p>
          <w:p w14:paraId="54ADBF33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15 - 19 NİSAN 2019</w:t>
            </w:r>
          </w:p>
        </w:tc>
        <w:tc>
          <w:tcPr>
            <w:tcW w:w="992" w:type="dxa"/>
            <w:vAlign w:val="center"/>
          </w:tcPr>
          <w:p w14:paraId="288CF0F5" w14:textId="77777777" w:rsidR="00C25DDA" w:rsidRPr="00FD11DB" w:rsidRDefault="00C25DDA" w:rsidP="00D138C1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</w:p>
        </w:tc>
        <w:tc>
          <w:tcPr>
            <w:tcW w:w="4961" w:type="dxa"/>
          </w:tcPr>
          <w:p w14:paraId="4204A0EC" w14:textId="77777777" w:rsidR="00C25DDA" w:rsidRPr="00FD11DB" w:rsidRDefault="00C25DDA" w:rsidP="007C1FD0">
            <w:pPr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M.1.3.3.2. </w:t>
            </w:r>
            <w:r w:rsidRPr="00FD11DB">
              <w:rPr>
                <w:rFonts w:cs="Times New Roman"/>
              </w:rPr>
              <w:t>Takvim üzerinde günü, haftayı ve ayı belirtir.</w:t>
            </w:r>
          </w:p>
        </w:tc>
      </w:tr>
      <w:tr w:rsidR="00C25DDA" w:rsidRPr="00FD11DB" w14:paraId="218C36AC" w14:textId="77777777" w:rsidTr="00402328">
        <w:trPr>
          <w:trHeight w:val="514"/>
        </w:trPr>
        <w:tc>
          <w:tcPr>
            <w:tcW w:w="1668" w:type="dxa"/>
            <w:vMerge/>
          </w:tcPr>
          <w:p w14:paraId="45EB390C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6BF84970" w14:textId="77777777" w:rsidR="00C25DDA" w:rsidRDefault="00C25DDA" w:rsidP="00FD11DB">
            <w:pPr>
              <w:tabs>
                <w:tab w:val="left" w:pos="206"/>
              </w:tabs>
              <w:jc w:val="center"/>
              <w:rPr>
                <w:rStyle w:val="Emphasis"/>
                <w:b/>
                <w:bCs/>
                <w:i w:val="0"/>
              </w:rPr>
            </w:pPr>
          </w:p>
        </w:tc>
        <w:tc>
          <w:tcPr>
            <w:tcW w:w="4952" w:type="dxa"/>
            <w:vMerge/>
            <w:tcBorders>
              <w:right w:val="thinThickSmallGap" w:sz="24" w:space="0" w:color="auto"/>
            </w:tcBorders>
          </w:tcPr>
          <w:p w14:paraId="2F2643DA" w14:textId="77777777" w:rsidR="00C25DDA" w:rsidRPr="00FD11DB" w:rsidRDefault="00C25DDA" w:rsidP="00FD11D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14:paraId="6A05C6E7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AAC7B68" w14:textId="77777777" w:rsidR="00C25DDA" w:rsidRPr="00FD11DB" w:rsidRDefault="00C25DDA" w:rsidP="00D138C1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</w:t>
            </w:r>
          </w:p>
        </w:tc>
        <w:tc>
          <w:tcPr>
            <w:tcW w:w="4961" w:type="dxa"/>
          </w:tcPr>
          <w:p w14:paraId="46074FC6" w14:textId="77777777" w:rsidR="00C25DDA" w:rsidRPr="00402328" w:rsidRDefault="00C25DDA" w:rsidP="004023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M.1.3.3.3. </w:t>
            </w:r>
            <w:r w:rsidRPr="00FD11DB">
              <w:rPr>
                <w:rFonts w:cs="Times New Roman"/>
              </w:rPr>
              <w:t>Belirli olayları ve durumları referans alarak sıralamalar yapar.</w:t>
            </w:r>
          </w:p>
        </w:tc>
      </w:tr>
      <w:tr w:rsidR="00C25DDA" w:rsidRPr="00FD11DB" w14:paraId="7763D676" w14:textId="77777777" w:rsidTr="00794F01">
        <w:trPr>
          <w:trHeight w:val="598"/>
        </w:trPr>
        <w:tc>
          <w:tcPr>
            <w:tcW w:w="1668" w:type="dxa"/>
          </w:tcPr>
          <w:p w14:paraId="1B1A32DD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21. HAFTA</w:t>
            </w:r>
          </w:p>
          <w:p w14:paraId="571DFB9C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18 - 22 ŞUBAT 2019</w:t>
            </w:r>
          </w:p>
        </w:tc>
        <w:tc>
          <w:tcPr>
            <w:tcW w:w="850" w:type="dxa"/>
            <w:vAlign w:val="center"/>
          </w:tcPr>
          <w:p w14:paraId="344A79C5" w14:textId="77777777" w:rsidR="00C25DDA" w:rsidRPr="00FD11DB" w:rsidRDefault="00C25DDA" w:rsidP="00FD11D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</w:tcPr>
          <w:p w14:paraId="282E5C33" w14:textId="77777777" w:rsidR="00C25DDA" w:rsidRPr="00FD11DB" w:rsidRDefault="00C25DDA" w:rsidP="007C1FD0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M.1.1.2.5. </w:t>
            </w:r>
            <w:r w:rsidRPr="00FD11DB">
              <w:rPr>
                <w:rFonts w:cs="Times New Roman"/>
              </w:rPr>
              <w:t>Zihinden toplama işlemi yapar.</w:t>
            </w:r>
          </w:p>
          <w:p w14:paraId="1593DE02" w14:textId="77777777" w:rsidR="00C25DDA" w:rsidRPr="00FD11DB" w:rsidRDefault="00C25DDA" w:rsidP="00D138C1">
            <w:pPr>
              <w:tabs>
                <w:tab w:val="left" w:pos="11700"/>
              </w:tabs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thinThickSmallGap" w:sz="24" w:space="0" w:color="auto"/>
            </w:tcBorders>
          </w:tcPr>
          <w:p w14:paraId="64B89F28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bCs/>
              </w:rPr>
              <w:t>30. HAFTA 22-26 NİSAN 2019</w:t>
            </w:r>
          </w:p>
        </w:tc>
        <w:tc>
          <w:tcPr>
            <w:tcW w:w="992" w:type="dxa"/>
            <w:vAlign w:val="center"/>
          </w:tcPr>
          <w:p w14:paraId="19BEB6B9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961" w:type="dxa"/>
          </w:tcPr>
          <w:p w14:paraId="44748DFB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M.1.2.1.1. </w:t>
            </w:r>
            <w:r w:rsidRPr="00FD11DB">
              <w:rPr>
                <w:rFonts w:cs="Times New Roman"/>
              </w:rPr>
              <w:t>Geometrik şekilleri köşe ve kenar sayılarına göre sınıflandırarak adlandırır.</w:t>
            </w:r>
          </w:p>
          <w:p w14:paraId="4677A78E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C25DDA" w:rsidRPr="00FD11DB" w14:paraId="6656BCF8" w14:textId="77777777" w:rsidTr="00794F01">
        <w:trPr>
          <w:trHeight w:val="835"/>
        </w:trPr>
        <w:tc>
          <w:tcPr>
            <w:tcW w:w="1668" w:type="dxa"/>
          </w:tcPr>
          <w:p w14:paraId="4C2771F0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22. HAFTA</w:t>
            </w:r>
          </w:p>
          <w:p w14:paraId="204AF4CF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25 ŞUBAT – 01 MART 2019</w:t>
            </w:r>
          </w:p>
        </w:tc>
        <w:tc>
          <w:tcPr>
            <w:tcW w:w="850" w:type="dxa"/>
            <w:vAlign w:val="center"/>
          </w:tcPr>
          <w:p w14:paraId="769E5CE6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</w:tcPr>
          <w:p w14:paraId="345ECA22" w14:textId="77777777" w:rsidR="00C25DDA" w:rsidRPr="00FD11DB" w:rsidRDefault="00C25DDA" w:rsidP="00D138C1">
            <w:pPr>
              <w:jc w:val="both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M.1.1.2.6. </w:t>
            </w:r>
            <w:r w:rsidRPr="00FD11DB">
              <w:rPr>
                <w:rFonts w:cs="Times New Roman"/>
              </w:rPr>
              <w:t>Doğal sayılarla toplama işlemini gerektiren problemleri çözer.</w:t>
            </w:r>
          </w:p>
        </w:tc>
        <w:tc>
          <w:tcPr>
            <w:tcW w:w="2136" w:type="dxa"/>
            <w:tcBorders>
              <w:left w:val="thinThickSmallGap" w:sz="24" w:space="0" w:color="auto"/>
            </w:tcBorders>
          </w:tcPr>
          <w:p w14:paraId="337D4774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 xml:space="preserve">31. HAFTA </w:t>
            </w:r>
          </w:p>
          <w:p w14:paraId="682B0375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29 NİSAN - 03 MAYIS 2019</w:t>
            </w:r>
          </w:p>
        </w:tc>
        <w:tc>
          <w:tcPr>
            <w:tcW w:w="992" w:type="dxa"/>
            <w:vAlign w:val="center"/>
          </w:tcPr>
          <w:p w14:paraId="553082EF" w14:textId="77777777" w:rsidR="00C25DDA" w:rsidRPr="00FD11DB" w:rsidRDefault="00C25DDA" w:rsidP="0040232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961" w:type="dxa"/>
          </w:tcPr>
          <w:p w14:paraId="411BE616" w14:textId="77777777" w:rsidR="00C25DDA" w:rsidRPr="00794F01" w:rsidRDefault="00C25DDA" w:rsidP="00794F01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M.1.2.1.2. </w:t>
            </w:r>
            <w:r w:rsidRPr="00FD11DB">
              <w:rPr>
                <w:rFonts w:cs="Times New Roman"/>
              </w:rPr>
              <w:t>Günlük hayatta kullanılan basit cisimleri, özelliklerine göre sınıflandırır ve geometrik şekillerle ilişkilendirir</w:t>
            </w:r>
            <w:r>
              <w:rPr>
                <w:rFonts w:cs="Times New Roman"/>
              </w:rPr>
              <w:t>.</w:t>
            </w:r>
          </w:p>
        </w:tc>
      </w:tr>
      <w:tr w:rsidR="00C25DDA" w:rsidRPr="00FD11DB" w14:paraId="3EE6CD6C" w14:textId="77777777" w:rsidTr="00815388">
        <w:trPr>
          <w:trHeight w:val="970"/>
        </w:trPr>
        <w:tc>
          <w:tcPr>
            <w:tcW w:w="1668" w:type="dxa"/>
            <w:vMerge w:val="restart"/>
          </w:tcPr>
          <w:p w14:paraId="289C7446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23. HAFTA</w:t>
            </w:r>
          </w:p>
          <w:p w14:paraId="152576C7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05 - 09 MART 2019</w:t>
            </w:r>
          </w:p>
        </w:tc>
        <w:tc>
          <w:tcPr>
            <w:tcW w:w="850" w:type="dxa"/>
            <w:vMerge w:val="restart"/>
            <w:vAlign w:val="center"/>
          </w:tcPr>
          <w:p w14:paraId="594A5F7F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vMerge w:val="restart"/>
            <w:tcBorders>
              <w:right w:val="thinThickSmallGap" w:sz="24" w:space="0" w:color="auto"/>
            </w:tcBorders>
          </w:tcPr>
          <w:p w14:paraId="153E759D" w14:textId="77777777" w:rsidR="00C25DDA" w:rsidRPr="00FD11DB" w:rsidRDefault="00C25DDA" w:rsidP="00FD11DB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M.1.1.2.6. </w:t>
            </w:r>
            <w:r w:rsidRPr="00FD11DB">
              <w:rPr>
                <w:rFonts w:cs="Times New Roman"/>
              </w:rPr>
              <w:t>Doğal sayılarla toplama işlemini gerektiren problemleri çözer.</w:t>
            </w:r>
          </w:p>
        </w:tc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14:paraId="1832BFC9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32. HAFTA</w:t>
            </w:r>
          </w:p>
          <w:p w14:paraId="6DF43AE3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bCs/>
              </w:rPr>
              <w:t>06 - 10 MAYIS 2019</w:t>
            </w:r>
          </w:p>
        </w:tc>
        <w:tc>
          <w:tcPr>
            <w:tcW w:w="992" w:type="dxa"/>
            <w:vAlign w:val="center"/>
          </w:tcPr>
          <w:p w14:paraId="4D84117F" w14:textId="77777777" w:rsidR="00C25DDA" w:rsidRPr="00FD11DB" w:rsidRDefault="00C25DDA" w:rsidP="00D138C1">
            <w:pPr>
              <w:jc w:val="center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3</w:t>
            </w:r>
          </w:p>
        </w:tc>
        <w:tc>
          <w:tcPr>
            <w:tcW w:w="4961" w:type="dxa"/>
          </w:tcPr>
          <w:p w14:paraId="5EA018DD" w14:textId="77777777" w:rsidR="00C25DDA" w:rsidRPr="00794F01" w:rsidRDefault="00C25DDA" w:rsidP="00794F01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 w:rsidRPr="00FD11DB">
              <w:rPr>
                <w:rFonts w:cs="Times New Roman"/>
                <w:b/>
                <w:bCs/>
              </w:rPr>
              <w:t xml:space="preserve">M.1.2.3.1. </w:t>
            </w:r>
            <w:r w:rsidRPr="00FD11DB">
              <w:rPr>
                <w:rFonts w:cs="Times New Roman"/>
              </w:rPr>
              <w:t>Geometrik şekiller veya geometrik cisme benzeyen nesnelerden oluşan bir örüntüdeki kuralı bulur ve örüntüde eksik bırakılan ögeleri belirleyerek örüntüyü tamamlar.</w:t>
            </w:r>
          </w:p>
        </w:tc>
      </w:tr>
      <w:tr w:rsidR="00C25DDA" w:rsidRPr="00FD11DB" w14:paraId="79BD3700" w14:textId="77777777" w:rsidTr="00794F01">
        <w:trPr>
          <w:trHeight w:val="624"/>
        </w:trPr>
        <w:tc>
          <w:tcPr>
            <w:tcW w:w="1668" w:type="dxa"/>
            <w:vMerge/>
          </w:tcPr>
          <w:p w14:paraId="37637ABB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E68313F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952" w:type="dxa"/>
            <w:vMerge/>
            <w:tcBorders>
              <w:right w:val="thinThickSmallGap" w:sz="24" w:space="0" w:color="auto"/>
            </w:tcBorders>
          </w:tcPr>
          <w:p w14:paraId="7E362B81" w14:textId="77777777" w:rsidR="00C25DDA" w:rsidRPr="00FD11DB" w:rsidRDefault="00C25DDA" w:rsidP="00FD11D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14:paraId="7F2FEA2C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C3792FE" w14:textId="77777777" w:rsidR="00C25DDA" w:rsidRPr="00FD11DB" w:rsidRDefault="00C25DDA" w:rsidP="00D138C1">
            <w:pPr>
              <w:jc w:val="center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2</w:t>
            </w:r>
          </w:p>
        </w:tc>
        <w:tc>
          <w:tcPr>
            <w:tcW w:w="4961" w:type="dxa"/>
          </w:tcPr>
          <w:p w14:paraId="2B0F019A" w14:textId="77777777" w:rsidR="00C25DDA" w:rsidRPr="00794F01" w:rsidRDefault="00C25DDA" w:rsidP="00794F01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M.1.2.3.2. </w:t>
            </w:r>
            <w:r w:rsidRPr="00FD11DB">
              <w:rPr>
                <w:rFonts w:cs="Times New Roman"/>
              </w:rPr>
              <w:t>En çok üç ö</w:t>
            </w:r>
            <w:r>
              <w:rPr>
                <w:rFonts w:cs="Times New Roman"/>
              </w:rPr>
              <w:t>g</w:t>
            </w:r>
            <w:r w:rsidRPr="00FD11DB">
              <w:rPr>
                <w:rFonts w:cs="Times New Roman"/>
              </w:rPr>
              <w:t>esi olan örüntüyü geometrik cisim ya da şekillerle oluşturur.</w:t>
            </w:r>
          </w:p>
        </w:tc>
      </w:tr>
      <w:tr w:rsidR="00C25DDA" w:rsidRPr="00FD11DB" w14:paraId="010FA065" w14:textId="77777777" w:rsidTr="00D138C1">
        <w:tc>
          <w:tcPr>
            <w:tcW w:w="1668" w:type="dxa"/>
          </w:tcPr>
          <w:p w14:paraId="6AF3F4D5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  <w:color w:val="000000"/>
              </w:rPr>
              <w:t xml:space="preserve">24. HAFTA </w:t>
            </w:r>
          </w:p>
          <w:p w14:paraId="2C0476B5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11 - 15 MART 2019</w:t>
            </w:r>
          </w:p>
        </w:tc>
        <w:tc>
          <w:tcPr>
            <w:tcW w:w="850" w:type="dxa"/>
            <w:vAlign w:val="center"/>
          </w:tcPr>
          <w:p w14:paraId="424AC3D0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</w:tcPr>
          <w:p w14:paraId="4946D608" w14:textId="77777777" w:rsidR="00C25DDA" w:rsidRDefault="00C25DDA" w:rsidP="007C1FD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M.1.1.3.3.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Doğal sayılarda zihinden çıkarma işlemi yapar.</w:t>
            </w:r>
          </w:p>
          <w:p w14:paraId="3D8DD815" w14:textId="77777777" w:rsidR="00C25DDA" w:rsidRPr="00FD11DB" w:rsidRDefault="00C25DDA" w:rsidP="007C1FD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thinThickSmallGap" w:sz="24" w:space="0" w:color="auto"/>
            </w:tcBorders>
          </w:tcPr>
          <w:p w14:paraId="05A77C0B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33. HAFTA</w:t>
            </w:r>
          </w:p>
          <w:p w14:paraId="054E6061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13 - 17 MAYIS </w:t>
            </w:r>
          </w:p>
        </w:tc>
        <w:tc>
          <w:tcPr>
            <w:tcW w:w="992" w:type="dxa"/>
            <w:vAlign w:val="center"/>
          </w:tcPr>
          <w:p w14:paraId="2AD42D6D" w14:textId="77777777" w:rsidR="00C25DDA" w:rsidRPr="00FD11DB" w:rsidRDefault="00C25DDA" w:rsidP="00D138C1">
            <w:pPr>
              <w:jc w:val="center"/>
              <w:rPr>
                <w:rFonts w:cs="Times New Roman"/>
              </w:rPr>
            </w:pPr>
            <w:r w:rsidRPr="00FD11DB">
              <w:rPr>
                <w:rFonts w:cs="Times New Roman"/>
              </w:rPr>
              <w:t>5</w:t>
            </w:r>
          </w:p>
        </w:tc>
        <w:tc>
          <w:tcPr>
            <w:tcW w:w="4961" w:type="dxa"/>
          </w:tcPr>
          <w:p w14:paraId="28DF6D50" w14:textId="77777777" w:rsidR="00C25DDA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M.1.4.1.1. </w:t>
            </w:r>
            <w:r w:rsidRPr="00FD11DB">
              <w:rPr>
                <w:rFonts w:cs="Times New Roman"/>
              </w:rPr>
              <w:t>En çok iki veri grubuna sahip basit tabloları okur.</w:t>
            </w:r>
          </w:p>
          <w:p w14:paraId="1E71712D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5DDA" w:rsidRPr="00FD11DB" w14:paraId="292E460D" w14:textId="77777777" w:rsidTr="00D138C1">
        <w:tc>
          <w:tcPr>
            <w:tcW w:w="1668" w:type="dxa"/>
          </w:tcPr>
          <w:p w14:paraId="4F88FC63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25. HAFTA</w:t>
            </w:r>
          </w:p>
          <w:p w14:paraId="5547368F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18 - 22 MART 2019</w:t>
            </w:r>
          </w:p>
        </w:tc>
        <w:tc>
          <w:tcPr>
            <w:tcW w:w="850" w:type="dxa"/>
            <w:vAlign w:val="center"/>
          </w:tcPr>
          <w:p w14:paraId="2804F407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tcBorders>
              <w:right w:val="thinThickSmallGap" w:sz="24" w:space="0" w:color="auto"/>
            </w:tcBorders>
          </w:tcPr>
          <w:p w14:paraId="61126F7B" w14:textId="77777777" w:rsidR="00C25DDA" w:rsidRPr="00FD11DB" w:rsidRDefault="00C25DDA" w:rsidP="007C1FD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M.1.1.3.4.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Doğal sayılarla çıkarma işlemini gerektiren problemleri çözer.</w:t>
            </w:r>
          </w:p>
          <w:p w14:paraId="1B4BB1B4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36" w:type="dxa"/>
            <w:tcBorders>
              <w:left w:val="thinThickSmallGap" w:sz="24" w:space="0" w:color="auto"/>
            </w:tcBorders>
          </w:tcPr>
          <w:p w14:paraId="41ED0F12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34 .HAFTA</w:t>
            </w:r>
          </w:p>
          <w:p w14:paraId="3E6806B9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bCs/>
              </w:rPr>
              <w:t>20-24  MAYIS 201</w:t>
            </w:r>
            <w:r w:rsidRPr="00FD11DB"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37D6B13D" w14:textId="77777777" w:rsidR="00C25DDA" w:rsidRPr="00FD11DB" w:rsidRDefault="00C25DDA" w:rsidP="00D138C1">
            <w:pPr>
              <w:jc w:val="center"/>
              <w:rPr>
                <w:rStyle w:val="Emphasis"/>
                <w:i w:val="0"/>
                <w:iCs/>
              </w:rPr>
            </w:pPr>
            <w:r w:rsidRPr="00FD11DB">
              <w:rPr>
                <w:rStyle w:val="Emphasis"/>
                <w:i w:val="0"/>
                <w:iCs/>
              </w:rPr>
              <w:t>5</w:t>
            </w:r>
          </w:p>
        </w:tc>
        <w:tc>
          <w:tcPr>
            <w:tcW w:w="4961" w:type="dxa"/>
          </w:tcPr>
          <w:p w14:paraId="425A3652" w14:textId="77777777" w:rsidR="00C25DDA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M.1.3.1.1. </w:t>
            </w:r>
            <w:r w:rsidRPr="00FD11DB">
              <w:rPr>
                <w:rFonts w:cs="Times New Roman"/>
              </w:rPr>
              <w:t>Nesneleri uzunlukları yönünden karşılaştırır ve sıralar.</w:t>
            </w:r>
          </w:p>
          <w:p w14:paraId="19E2B45E" w14:textId="77777777" w:rsidR="00C25DDA" w:rsidRPr="00FD11DB" w:rsidRDefault="00C25DDA" w:rsidP="00815388">
            <w:pPr>
              <w:autoSpaceDE w:val="0"/>
              <w:autoSpaceDN w:val="0"/>
              <w:adjustRightInd w:val="0"/>
              <w:rPr>
                <w:rStyle w:val="Emphasis"/>
                <w:i w:val="0"/>
                <w:iCs/>
              </w:rPr>
            </w:pPr>
          </w:p>
        </w:tc>
      </w:tr>
      <w:tr w:rsidR="00C25DDA" w:rsidRPr="00FD11DB" w14:paraId="51743EB4" w14:textId="77777777" w:rsidTr="00815388">
        <w:trPr>
          <w:trHeight w:val="643"/>
        </w:trPr>
        <w:tc>
          <w:tcPr>
            <w:tcW w:w="1668" w:type="dxa"/>
            <w:vMerge w:val="restart"/>
          </w:tcPr>
          <w:p w14:paraId="6F423AA2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  <w:color w:val="000000"/>
              </w:rPr>
              <w:t>26. HAFTA</w:t>
            </w:r>
          </w:p>
          <w:p w14:paraId="5AD057DB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25 - 29 MART 2019</w:t>
            </w:r>
          </w:p>
        </w:tc>
        <w:tc>
          <w:tcPr>
            <w:tcW w:w="850" w:type="dxa"/>
            <w:vMerge w:val="restart"/>
            <w:vAlign w:val="center"/>
          </w:tcPr>
          <w:p w14:paraId="05C741E8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vMerge w:val="restart"/>
            <w:tcBorders>
              <w:right w:val="thinThickSmallGap" w:sz="24" w:space="0" w:color="auto"/>
            </w:tcBorders>
          </w:tcPr>
          <w:p w14:paraId="4838107C" w14:textId="77777777" w:rsidR="00C25DDA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M.1.1.3.4. </w:t>
            </w:r>
            <w:r w:rsidRPr="00FD11DB">
              <w:rPr>
                <w:rFonts w:cs="Times New Roman"/>
              </w:rPr>
              <w:t>Doğal sayılarla çıkarma işlemini gerektiren problemleri çözer.</w:t>
            </w:r>
          </w:p>
          <w:p w14:paraId="29DD4F86" w14:textId="77777777" w:rsidR="00C25DDA" w:rsidRPr="00FD11DB" w:rsidRDefault="00C25DDA" w:rsidP="00824C3E"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14:paraId="2A407F6E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</w:rPr>
              <w:t>35. HAFTA</w:t>
            </w:r>
          </w:p>
          <w:p w14:paraId="076557D6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  <w:r w:rsidRPr="00FD11DB">
              <w:rPr>
                <w:rFonts w:cs="Times New Roman"/>
                <w:b/>
                <w:bCs/>
              </w:rPr>
              <w:t>27-31 MAYIS 201</w:t>
            </w:r>
            <w:r w:rsidRPr="00FD11DB">
              <w:rPr>
                <w:rFonts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55E75B0C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961" w:type="dxa"/>
          </w:tcPr>
          <w:p w14:paraId="279CBEF1" w14:textId="77777777" w:rsidR="00C25DDA" w:rsidRDefault="00C25DDA" w:rsidP="007C1FD0">
            <w:pPr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M.1.3.1.2. </w:t>
            </w:r>
            <w:r w:rsidRPr="00FD11DB">
              <w:rPr>
                <w:rFonts w:cs="Times New Roman"/>
              </w:rPr>
              <w:t>Bir uzunluğu ölçmek için standart olmayan uygun ölçme aracını seçer ve ölçme yapar.</w:t>
            </w:r>
          </w:p>
          <w:p w14:paraId="4355E663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</w:tr>
      <w:tr w:rsidR="00C25DDA" w:rsidRPr="00FD11DB" w14:paraId="57E8C3C0" w14:textId="77777777" w:rsidTr="00D138C1">
        <w:trPr>
          <w:trHeight w:val="643"/>
        </w:trPr>
        <w:tc>
          <w:tcPr>
            <w:tcW w:w="1668" w:type="dxa"/>
            <w:vMerge/>
          </w:tcPr>
          <w:p w14:paraId="739657F4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69B9204D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952" w:type="dxa"/>
            <w:vMerge/>
            <w:tcBorders>
              <w:right w:val="thinThickSmallGap" w:sz="24" w:space="0" w:color="auto"/>
            </w:tcBorders>
          </w:tcPr>
          <w:p w14:paraId="7E192321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14:paraId="25659E2E" w14:textId="77777777" w:rsidR="00C25DDA" w:rsidRPr="00FD11DB" w:rsidRDefault="00C25DDA" w:rsidP="007C1FD0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672017C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961" w:type="dxa"/>
          </w:tcPr>
          <w:p w14:paraId="1EAFC36C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M.1.3.1.3. </w:t>
            </w:r>
            <w:r w:rsidRPr="00FD11DB">
              <w:rPr>
                <w:rFonts w:cs="Times New Roman"/>
              </w:rPr>
              <w:t>Bir nesnenin uzunluğunu standart olmayan ölçü birimleri türünden tahmin eder ve ölçme yaparak tahminlerinin doğruluğunu kontrol eder.</w:t>
            </w:r>
          </w:p>
        </w:tc>
      </w:tr>
      <w:tr w:rsidR="00C25DDA" w:rsidRPr="00FD11DB" w14:paraId="26D33476" w14:textId="77777777" w:rsidTr="00815388">
        <w:trPr>
          <w:trHeight w:val="490"/>
        </w:trPr>
        <w:tc>
          <w:tcPr>
            <w:tcW w:w="1668" w:type="dxa"/>
            <w:vMerge w:val="restart"/>
          </w:tcPr>
          <w:p w14:paraId="17AA7B76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27. HAFTA</w:t>
            </w:r>
          </w:p>
          <w:p w14:paraId="024F2820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01 - 05 NİSAN 2019</w:t>
            </w:r>
          </w:p>
        </w:tc>
        <w:tc>
          <w:tcPr>
            <w:tcW w:w="850" w:type="dxa"/>
            <w:vMerge w:val="restart"/>
            <w:vAlign w:val="center"/>
          </w:tcPr>
          <w:p w14:paraId="31C30754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952" w:type="dxa"/>
            <w:vMerge w:val="restart"/>
            <w:tcBorders>
              <w:right w:val="thinThickSmallGap" w:sz="24" w:space="0" w:color="auto"/>
            </w:tcBorders>
          </w:tcPr>
          <w:p w14:paraId="21FCE1BC" w14:textId="77777777" w:rsidR="00C25DDA" w:rsidRPr="00FD11DB" w:rsidRDefault="00C25DDA" w:rsidP="00D138C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1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M.1.1.4.1. </w:t>
            </w:r>
            <w:r w:rsidRPr="00FD11DB">
              <w:rPr>
                <w:rFonts w:ascii="Times New Roman" w:hAnsi="Times New Roman" w:cs="Times New Roman"/>
                <w:sz w:val="22"/>
                <w:szCs w:val="22"/>
              </w:rPr>
              <w:t>Bütün ve yarımı uygun modeller ile gösterir, bütün ve yarım arasındaki ilişkiyi açıklar.</w:t>
            </w:r>
          </w:p>
        </w:tc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14:paraId="7D6CA6F6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>36 ve 37. HAFTA</w:t>
            </w:r>
          </w:p>
          <w:p w14:paraId="4C4E1803" w14:textId="77777777" w:rsidR="00C25DDA" w:rsidRPr="00FD11DB" w:rsidRDefault="00C25DDA" w:rsidP="007C1FD0">
            <w:pPr>
              <w:rPr>
                <w:rFonts w:cs="Times New Roman"/>
                <w:b/>
                <w:bCs/>
                <w:color w:val="000000"/>
              </w:rPr>
            </w:pPr>
            <w:r w:rsidRPr="00FD11DB">
              <w:rPr>
                <w:rFonts w:cs="Times New Roman"/>
                <w:b/>
                <w:bCs/>
              </w:rPr>
              <w:t>3-7 / 10-14 HAZİRAN 2019</w:t>
            </w:r>
          </w:p>
        </w:tc>
        <w:tc>
          <w:tcPr>
            <w:tcW w:w="992" w:type="dxa"/>
            <w:vAlign w:val="center"/>
          </w:tcPr>
          <w:p w14:paraId="6AFC139D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961" w:type="dxa"/>
          </w:tcPr>
          <w:p w14:paraId="638956C8" w14:textId="77777777" w:rsidR="00C25DDA" w:rsidRPr="00815388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D11DB">
              <w:rPr>
                <w:rFonts w:cs="Times New Roman"/>
                <w:b/>
                <w:bCs/>
              </w:rPr>
              <w:t xml:space="preserve">M.1.3.5.1. </w:t>
            </w:r>
            <w:r w:rsidRPr="00FD11DB">
              <w:rPr>
                <w:rFonts w:cs="Times New Roman"/>
              </w:rPr>
              <w:t>Sıvı ölçme etkinliklerinde standart olmayan birimleri kullanarak sıvıları ölçer.</w:t>
            </w:r>
          </w:p>
        </w:tc>
      </w:tr>
      <w:tr w:rsidR="00C25DDA" w:rsidRPr="00FD11DB" w14:paraId="7F3BF3E9" w14:textId="77777777" w:rsidTr="00D138C1">
        <w:trPr>
          <w:trHeight w:val="489"/>
        </w:trPr>
        <w:tc>
          <w:tcPr>
            <w:tcW w:w="1668" w:type="dxa"/>
            <w:vMerge/>
          </w:tcPr>
          <w:p w14:paraId="0F906BBC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281CF1C" w14:textId="77777777" w:rsidR="00C25DDA" w:rsidRPr="00FD11DB" w:rsidRDefault="00C25DDA" w:rsidP="00D138C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952" w:type="dxa"/>
            <w:vMerge/>
            <w:tcBorders>
              <w:right w:val="thinThickSmallGap" w:sz="24" w:space="0" w:color="auto"/>
            </w:tcBorders>
          </w:tcPr>
          <w:p w14:paraId="38F32769" w14:textId="77777777" w:rsidR="00C25DDA" w:rsidRPr="00FD11DB" w:rsidRDefault="00C25DDA" w:rsidP="00D138C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14:paraId="633BB07F" w14:textId="77777777" w:rsidR="00C25DDA" w:rsidRPr="00FD11DB" w:rsidRDefault="00C25DDA" w:rsidP="007C1F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3EEF1AD" w14:textId="77777777" w:rsidR="00C25DDA" w:rsidRPr="00FD11DB" w:rsidRDefault="00C25DDA" w:rsidP="00D13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961" w:type="dxa"/>
          </w:tcPr>
          <w:p w14:paraId="00BA1ECB" w14:textId="77777777" w:rsidR="00C25DDA" w:rsidRPr="00FD11DB" w:rsidRDefault="00C25DDA" w:rsidP="00D13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FD11DB">
              <w:rPr>
                <w:rFonts w:cs="Times New Roman"/>
                <w:b/>
                <w:bCs/>
              </w:rPr>
              <w:t xml:space="preserve">M.1.3.5.2. </w:t>
            </w:r>
            <w:r w:rsidRPr="00FD11DB">
              <w:rPr>
                <w:rFonts w:cs="Times New Roman"/>
              </w:rPr>
              <w:t>Özdeş en az üç kaptaki sıvı miktarını karşılaştırır ve sıralar.</w:t>
            </w:r>
          </w:p>
        </w:tc>
      </w:tr>
    </w:tbl>
    <w:p w14:paraId="3A092B41" w14:textId="77777777" w:rsidR="00C25DDA" w:rsidRPr="00FD11DB" w:rsidRDefault="00C25DDA" w:rsidP="00E06C95">
      <w:pPr>
        <w:tabs>
          <w:tab w:val="left" w:pos="11700"/>
        </w:tabs>
        <w:rPr>
          <w:rFonts w:cs="Times New Roman"/>
          <w:b/>
        </w:rPr>
      </w:pPr>
    </w:p>
    <w:p w14:paraId="0CCD3A80" w14:textId="77777777" w:rsidR="00C25DDA" w:rsidRPr="00FD11DB" w:rsidRDefault="00C25DDA">
      <w:pPr>
        <w:tabs>
          <w:tab w:val="left" w:pos="11700"/>
        </w:tabs>
        <w:rPr>
          <w:rFonts w:cs="Times New Roman"/>
          <w:b/>
        </w:rPr>
      </w:pPr>
    </w:p>
    <w:sectPr w:rsidR="00C25DDA" w:rsidRPr="00FD11DB" w:rsidSect="000C406D">
      <w:headerReference w:type="default" r:id="rId8"/>
      <w:pgSz w:w="16838" w:h="11906" w:orient="landscape"/>
      <w:pgMar w:top="568" w:right="1418" w:bottom="567" w:left="620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AB6B" w14:textId="77777777" w:rsidR="00C25DDA" w:rsidRDefault="00C25DDA">
      <w:r>
        <w:separator/>
      </w:r>
    </w:p>
  </w:endnote>
  <w:endnote w:type="continuationSeparator" w:id="0">
    <w:p w14:paraId="4C2B3488" w14:textId="77777777" w:rsidR="00C25DDA" w:rsidRDefault="00C2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0AD4" w14:textId="77777777" w:rsidR="00C25DDA" w:rsidRDefault="00C25DDA">
      <w:r>
        <w:separator/>
      </w:r>
    </w:p>
  </w:footnote>
  <w:footnote w:type="continuationSeparator" w:id="0">
    <w:p w14:paraId="6C6ED6D0" w14:textId="77777777" w:rsidR="00C25DDA" w:rsidRDefault="00C25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148F" w14:textId="77777777" w:rsidR="00C25DDA" w:rsidRPr="004E3F14" w:rsidRDefault="00C25DDA" w:rsidP="004E3F14">
    <w:pPr>
      <w:pStyle w:val="Header"/>
      <w:jc w:val="center"/>
      <w:rPr>
        <w:sz w:val="20"/>
        <w:szCs w:val="20"/>
      </w:rPr>
    </w:pPr>
    <w:r>
      <w:rPr>
        <w:b/>
        <w:sz w:val="20"/>
        <w:szCs w:val="20"/>
      </w:rPr>
      <w:t xml:space="preserve">1.SINIF MATEMATİK </w:t>
    </w:r>
    <w:r w:rsidRPr="008110B0">
      <w:rPr>
        <w:b/>
        <w:sz w:val="20"/>
        <w:szCs w:val="20"/>
      </w:rPr>
      <w:t xml:space="preserve">DERSİ </w:t>
    </w:r>
    <w:r>
      <w:rPr>
        <w:b/>
        <w:sz w:val="20"/>
        <w:szCs w:val="20"/>
      </w:rPr>
      <w:t>HAFTALIK KAZANIM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466"/>
    <w:multiLevelType w:val="hybridMultilevel"/>
    <w:tmpl w:val="81D2EF4C"/>
    <w:lvl w:ilvl="0" w:tplc="29AE5634">
      <w:start w:val="1"/>
      <w:numFmt w:val="decimalZero"/>
      <w:lvlText w:val="%1-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F0"/>
    <w:rsid w:val="00000DB3"/>
    <w:rsid w:val="00006C23"/>
    <w:rsid w:val="00021321"/>
    <w:rsid w:val="00023715"/>
    <w:rsid w:val="00042508"/>
    <w:rsid w:val="00044156"/>
    <w:rsid w:val="00046D6A"/>
    <w:rsid w:val="00047DEF"/>
    <w:rsid w:val="00050BA5"/>
    <w:rsid w:val="0005741C"/>
    <w:rsid w:val="0005765F"/>
    <w:rsid w:val="00061E1B"/>
    <w:rsid w:val="00067292"/>
    <w:rsid w:val="00070102"/>
    <w:rsid w:val="000718F5"/>
    <w:rsid w:val="000721CB"/>
    <w:rsid w:val="00081207"/>
    <w:rsid w:val="00082E0D"/>
    <w:rsid w:val="00085717"/>
    <w:rsid w:val="00085BB5"/>
    <w:rsid w:val="00087025"/>
    <w:rsid w:val="0008739A"/>
    <w:rsid w:val="00090FA6"/>
    <w:rsid w:val="00097072"/>
    <w:rsid w:val="000B21A7"/>
    <w:rsid w:val="000B2807"/>
    <w:rsid w:val="000C406D"/>
    <w:rsid w:val="000D1735"/>
    <w:rsid w:val="000D6CD6"/>
    <w:rsid w:val="000E0066"/>
    <w:rsid w:val="000E1283"/>
    <w:rsid w:val="000E1641"/>
    <w:rsid w:val="000E73AE"/>
    <w:rsid w:val="000E7F35"/>
    <w:rsid w:val="000F57A5"/>
    <w:rsid w:val="000F63F7"/>
    <w:rsid w:val="00105406"/>
    <w:rsid w:val="00105CD2"/>
    <w:rsid w:val="001210BD"/>
    <w:rsid w:val="0012158D"/>
    <w:rsid w:val="00132E62"/>
    <w:rsid w:val="00134936"/>
    <w:rsid w:val="00146179"/>
    <w:rsid w:val="001519D2"/>
    <w:rsid w:val="00166494"/>
    <w:rsid w:val="0017344A"/>
    <w:rsid w:val="00177619"/>
    <w:rsid w:val="001807D6"/>
    <w:rsid w:val="00184D37"/>
    <w:rsid w:val="0019576C"/>
    <w:rsid w:val="001B437D"/>
    <w:rsid w:val="001B61B7"/>
    <w:rsid w:val="001C7FFC"/>
    <w:rsid w:val="001D22AB"/>
    <w:rsid w:val="001D2AA2"/>
    <w:rsid w:val="001E2415"/>
    <w:rsid w:val="001E51A7"/>
    <w:rsid w:val="001F7B24"/>
    <w:rsid w:val="00214D0F"/>
    <w:rsid w:val="00221AD4"/>
    <w:rsid w:val="0023092F"/>
    <w:rsid w:val="00232620"/>
    <w:rsid w:val="00242D02"/>
    <w:rsid w:val="00244267"/>
    <w:rsid w:val="00253DC2"/>
    <w:rsid w:val="002623F5"/>
    <w:rsid w:val="002719DA"/>
    <w:rsid w:val="00281C96"/>
    <w:rsid w:val="00285B10"/>
    <w:rsid w:val="002A2946"/>
    <w:rsid w:val="002A2EA6"/>
    <w:rsid w:val="002B3D48"/>
    <w:rsid w:val="002B602B"/>
    <w:rsid w:val="002C6B87"/>
    <w:rsid w:val="002D1492"/>
    <w:rsid w:val="002D510D"/>
    <w:rsid w:val="002F6139"/>
    <w:rsid w:val="003033A3"/>
    <w:rsid w:val="0031245D"/>
    <w:rsid w:val="003127A9"/>
    <w:rsid w:val="0031591B"/>
    <w:rsid w:val="00316AD4"/>
    <w:rsid w:val="00334AD9"/>
    <w:rsid w:val="00335C11"/>
    <w:rsid w:val="003376A0"/>
    <w:rsid w:val="00340D92"/>
    <w:rsid w:val="00341D08"/>
    <w:rsid w:val="003518C7"/>
    <w:rsid w:val="003562A1"/>
    <w:rsid w:val="0036323F"/>
    <w:rsid w:val="00363E14"/>
    <w:rsid w:val="0036686A"/>
    <w:rsid w:val="00374F68"/>
    <w:rsid w:val="0037572B"/>
    <w:rsid w:val="003832BF"/>
    <w:rsid w:val="003A58D8"/>
    <w:rsid w:val="003C0BC5"/>
    <w:rsid w:val="003E3F0D"/>
    <w:rsid w:val="003F0C3C"/>
    <w:rsid w:val="00402328"/>
    <w:rsid w:val="00405949"/>
    <w:rsid w:val="00412CEC"/>
    <w:rsid w:val="004161B6"/>
    <w:rsid w:val="00423A0F"/>
    <w:rsid w:val="004271CF"/>
    <w:rsid w:val="00432A93"/>
    <w:rsid w:val="00435A78"/>
    <w:rsid w:val="00440643"/>
    <w:rsid w:val="004437E4"/>
    <w:rsid w:val="0044523C"/>
    <w:rsid w:val="0044567B"/>
    <w:rsid w:val="0045041B"/>
    <w:rsid w:val="00461E28"/>
    <w:rsid w:val="00465E84"/>
    <w:rsid w:val="00467F39"/>
    <w:rsid w:val="004702AF"/>
    <w:rsid w:val="00472745"/>
    <w:rsid w:val="004734CA"/>
    <w:rsid w:val="00476C88"/>
    <w:rsid w:val="004810A2"/>
    <w:rsid w:val="004A6B82"/>
    <w:rsid w:val="004B3EDF"/>
    <w:rsid w:val="004B654E"/>
    <w:rsid w:val="004B79D8"/>
    <w:rsid w:val="004C6100"/>
    <w:rsid w:val="004D19E0"/>
    <w:rsid w:val="004E3F14"/>
    <w:rsid w:val="004E4D4F"/>
    <w:rsid w:val="004E5D82"/>
    <w:rsid w:val="004F3632"/>
    <w:rsid w:val="0050786E"/>
    <w:rsid w:val="0050792B"/>
    <w:rsid w:val="0052650B"/>
    <w:rsid w:val="0053025A"/>
    <w:rsid w:val="0053594B"/>
    <w:rsid w:val="0053638D"/>
    <w:rsid w:val="00543AC7"/>
    <w:rsid w:val="00544EBE"/>
    <w:rsid w:val="00545FD2"/>
    <w:rsid w:val="00571C0C"/>
    <w:rsid w:val="005730DA"/>
    <w:rsid w:val="00583FA4"/>
    <w:rsid w:val="005A5F47"/>
    <w:rsid w:val="005B1E4F"/>
    <w:rsid w:val="005B5ACB"/>
    <w:rsid w:val="005B6B7C"/>
    <w:rsid w:val="005C0866"/>
    <w:rsid w:val="005C221E"/>
    <w:rsid w:val="005D2CE6"/>
    <w:rsid w:val="005D48DA"/>
    <w:rsid w:val="005D5D8D"/>
    <w:rsid w:val="00600184"/>
    <w:rsid w:val="00600EC9"/>
    <w:rsid w:val="00606FDE"/>
    <w:rsid w:val="0062131A"/>
    <w:rsid w:val="00623C90"/>
    <w:rsid w:val="00630034"/>
    <w:rsid w:val="00636500"/>
    <w:rsid w:val="00642B0A"/>
    <w:rsid w:val="006456C2"/>
    <w:rsid w:val="00657FD4"/>
    <w:rsid w:val="0067042C"/>
    <w:rsid w:val="0067120A"/>
    <w:rsid w:val="0067583E"/>
    <w:rsid w:val="00683055"/>
    <w:rsid w:val="006853C1"/>
    <w:rsid w:val="006976C2"/>
    <w:rsid w:val="006A60C4"/>
    <w:rsid w:val="006A7398"/>
    <w:rsid w:val="006B727B"/>
    <w:rsid w:val="006C08BE"/>
    <w:rsid w:val="006D1C7F"/>
    <w:rsid w:val="006E7453"/>
    <w:rsid w:val="006F0941"/>
    <w:rsid w:val="006F230F"/>
    <w:rsid w:val="00703D3A"/>
    <w:rsid w:val="007215F9"/>
    <w:rsid w:val="00731192"/>
    <w:rsid w:val="00750514"/>
    <w:rsid w:val="007543AA"/>
    <w:rsid w:val="00764381"/>
    <w:rsid w:val="00764A7D"/>
    <w:rsid w:val="00783F73"/>
    <w:rsid w:val="00783F88"/>
    <w:rsid w:val="0078461F"/>
    <w:rsid w:val="00787E8C"/>
    <w:rsid w:val="00794A19"/>
    <w:rsid w:val="00794F01"/>
    <w:rsid w:val="00797FA5"/>
    <w:rsid w:val="007A223E"/>
    <w:rsid w:val="007B4C3D"/>
    <w:rsid w:val="007C1E66"/>
    <w:rsid w:val="007C1FD0"/>
    <w:rsid w:val="007C4E86"/>
    <w:rsid w:val="007D22DD"/>
    <w:rsid w:val="007D36C3"/>
    <w:rsid w:val="007D4CD8"/>
    <w:rsid w:val="007F1C0C"/>
    <w:rsid w:val="007F720A"/>
    <w:rsid w:val="00802565"/>
    <w:rsid w:val="0080256D"/>
    <w:rsid w:val="008110B0"/>
    <w:rsid w:val="00811F60"/>
    <w:rsid w:val="00812CFB"/>
    <w:rsid w:val="00814E76"/>
    <w:rsid w:val="00815388"/>
    <w:rsid w:val="0081563B"/>
    <w:rsid w:val="00820EA1"/>
    <w:rsid w:val="00822847"/>
    <w:rsid w:val="00824C3E"/>
    <w:rsid w:val="008277FE"/>
    <w:rsid w:val="00833AE5"/>
    <w:rsid w:val="008444B5"/>
    <w:rsid w:val="008673F1"/>
    <w:rsid w:val="008857B4"/>
    <w:rsid w:val="008969A5"/>
    <w:rsid w:val="00897415"/>
    <w:rsid w:val="008B1050"/>
    <w:rsid w:val="008C2543"/>
    <w:rsid w:val="008C4DF4"/>
    <w:rsid w:val="008C76BF"/>
    <w:rsid w:val="008E6BD9"/>
    <w:rsid w:val="008F037D"/>
    <w:rsid w:val="0090228B"/>
    <w:rsid w:val="0090435A"/>
    <w:rsid w:val="009102E0"/>
    <w:rsid w:val="00916243"/>
    <w:rsid w:val="00920A01"/>
    <w:rsid w:val="00926DF5"/>
    <w:rsid w:val="009307C9"/>
    <w:rsid w:val="009336D6"/>
    <w:rsid w:val="00977306"/>
    <w:rsid w:val="0098215E"/>
    <w:rsid w:val="00990F25"/>
    <w:rsid w:val="00996C95"/>
    <w:rsid w:val="00996F1C"/>
    <w:rsid w:val="009A28FA"/>
    <w:rsid w:val="009A6D27"/>
    <w:rsid w:val="009A78F5"/>
    <w:rsid w:val="009C7368"/>
    <w:rsid w:val="009C7BBB"/>
    <w:rsid w:val="009D6E42"/>
    <w:rsid w:val="009E29B7"/>
    <w:rsid w:val="00A04556"/>
    <w:rsid w:val="00A068C3"/>
    <w:rsid w:val="00A10990"/>
    <w:rsid w:val="00A1121D"/>
    <w:rsid w:val="00A24CFD"/>
    <w:rsid w:val="00A266E0"/>
    <w:rsid w:val="00A41C15"/>
    <w:rsid w:val="00A536C4"/>
    <w:rsid w:val="00A55AD4"/>
    <w:rsid w:val="00A638AA"/>
    <w:rsid w:val="00A80AD4"/>
    <w:rsid w:val="00AA589C"/>
    <w:rsid w:val="00AB7A8F"/>
    <w:rsid w:val="00AD059F"/>
    <w:rsid w:val="00AD62BA"/>
    <w:rsid w:val="00AD7FBD"/>
    <w:rsid w:val="00AF0D64"/>
    <w:rsid w:val="00AF5CAE"/>
    <w:rsid w:val="00AF6B85"/>
    <w:rsid w:val="00B0517A"/>
    <w:rsid w:val="00B11280"/>
    <w:rsid w:val="00B22563"/>
    <w:rsid w:val="00B22F2E"/>
    <w:rsid w:val="00B30A1A"/>
    <w:rsid w:val="00B44D30"/>
    <w:rsid w:val="00B452AC"/>
    <w:rsid w:val="00B525BE"/>
    <w:rsid w:val="00B561FE"/>
    <w:rsid w:val="00B57BB8"/>
    <w:rsid w:val="00B726AB"/>
    <w:rsid w:val="00B75498"/>
    <w:rsid w:val="00B80FD0"/>
    <w:rsid w:val="00B851A8"/>
    <w:rsid w:val="00B93356"/>
    <w:rsid w:val="00BA263D"/>
    <w:rsid w:val="00BA7725"/>
    <w:rsid w:val="00BB7F2B"/>
    <w:rsid w:val="00BC4B79"/>
    <w:rsid w:val="00BC529C"/>
    <w:rsid w:val="00BD120F"/>
    <w:rsid w:val="00BD7F36"/>
    <w:rsid w:val="00BE604D"/>
    <w:rsid w:val="00C00EF6"/>
    <w:rsid w:val="00C01A6A"/>
    <w:rsid w:val="00C05373"/>
    <w:rsid w:val="00C055D8"/>
    <w:rsid w:val="00C05F80"/>
    <w:rsid w:val="00C121B2"/>
    <w:rsid w:val="00C138E2"/>
    <w:rsid w:val="00C22E50"/>
    <w:rsid w:val="00C25DDA"/>
    <w:rsid w:val="00C265B1"/>
    <w:rsid w:val="00C305C6"/>
    <w:rsid w:val="00C3115C"/>
    <w:rsid w:val="00C41BBC"/>
    <w:rsid w:val="00C569F1"/>
    <w:rsid w:val="00C6100A"/>
    <w:rsid w:val="00C65357"/>
    <w:rsid w:val="00C82187"/>
    <w:rsid w:val="00C936A1"/>
    <w:rsid w:val="00C97B1D"/>
    <w:rsid w:val="00CA2B0F"/>
    <w:rsid w:val="00CA3D96"/>
    <w:rsid w:val="00CA4349"/>
    <w:rsid w:val="00CA50E3"/>
    <w:rsid w:val="00CA7FAB"/>
    <w:rsid w:val="00CB132C"/>
    <w:rsid w:val="00CC3483"/>
    <w:rsid w:val="00CD05BE"/>
    <w:rsid w:val="00CD1ED6"/>
    <w:rsid w:val="00CD4894"/>
    <w:rsid w:val="00CE283B"/>
    <w:rsid w:val="00CE3D80"/>
    <w:rsid w:val="00CE4D90"/>
    <w:rsid w:val="00CE5CD2"/>
    <w:rsid w:val="00CF1DF0"/>
    <w:rsid w:val="00D05C88"/>
    <w:rsid w:val="00D0798C"/>
    <w:rsid w:val="00D11BFD"/>
    <w:rsid w:val="00D1296B"/>
    <w:rsid w:val="00D138C1"/>
    <w:rsid w:val="00D1411D"/>
    <w:rsid w:val="00D22711"/>
    <w:rsid w:val="00D264C9"/>
    <w:rsid w:val="00D268E0"/>
    <w:rsid w:val="00D349CC"/>
    <w:rsid w:val="00D4222D"/>
    <w:rsid w:val="00D435F8"/>
    <w:rsid w:val="00D44FB4"/>
    <w:rsid w:val="00D86219"/>
    <w:rsid w:val="00D9526A"/>
    <w:rsid w:val="00DA3F43"/>
    <w:rsid w:val="00DC11A6"/>
    <w:rsid w:val="00DD21CB"/>
    <w:rsid w:val="00DD2BDF"/>
    <w:rsid w:val="00DD4C31"/>
    <w:rsid w:val="00DD5884"/>
    <w:rsid w:val="00DE1031"/>
    <w:rsid w:val="00E04867"/>
    <w:rsid w:val="00E06AD2"/>
    <w:rsid w:val="00E06C95"/>
    <w:rsid w:val="00E1153C"/>
    <w:rsid w:val="00E12F8D"/>
    <w:rsid w:val="00E20A02"/>
    <w:rsid w:val="00E236E3"/>
    <w:rsid w:val="00E523F7"/>
    <w:rsid w:val="00E603E9"/>
    <w:rsid w:val="00E65766"/>
    <w:rsid w:val="00E90602"/>
    <w:rsid w:val="00E906B0"/>
    <w:rsid w:val="00E938BB"/>
    <w:rsid w:val="00E959C5"/>
    <w:rsid w:val="00E96070"/>
    <w:rsid w:val="00E968EC"/>
    <w:rsid w:val="00E96E3A"/>
    <w:rsid w:val="00E96FAB"/>
    <w:rsid w:val="00EA0AC3"/>
    <w:rsid w:val="00EA7A9B"/>
    <w:rsid w:val="00EB42AE"/>
    <w:rsid w:val="00EB5FE1"/>
    <w:rsid w:val="00EC1724"/>
    <w:rsid w:val="00EC30E6"/>
    <w:rsid w:val="00EC6F8A"/>
    <w:rsid w:val="00ED6025"/>
    <w:rsid w:val="00EE5425"/>
    <w:rsid w:val="00EF36E2"/>
    <w:rsid w:val="00EF4C90"/>
    <w:rsid w:val="00EF5F75"/>
    <w:rsid w:val="00F10CAA"/>
    <w:rsid w:val="00F11A85"/>
    <w:rsid w:val="00F132A2"/>
    <w:rsid w:val="00F15CD5"/>
    <w:rsid w:val="00F238A8"/>
    <w:rsid w:val="00F26C43"/>
    <w:rsid w:val="00F30722"/>
    <w:rsid w:val="00F42F6E"/>
    <w:rsid w:val="00F43783"/>
    <w:rsid w:val="00F455A0"/>
    <w:rsid w:val="00F50098"/>
    <w:rsid w:val="00F52250"/>
    <w:rsid w:val="00F5267C"/>
    <w:rsid w:val="00F569EA"/>
    <w:rsid w:val="00F57433"/>
    <w:rsid w:val="00F61369"/>
    <w:rsid w:val="00F721CE"/>
    <w:rsid w:val="00F76E5A"/>
    <w:rsid w:val="00F90595"/>
    <w:rsid w:val="00F92B38"/>
    <w:rsid w:val="00F947B5"/>
    <w:rsid w:val="00FA269F"/>
    <w:rsid w:val="00FC52D8"/>
    <w:rsid w:val="00FC61B0"/>
    <w:rsid w:val="00FC6EC9"/>
    <w:rsid w:val="00FD11DB"/>
    <w:rsid w:val="00FD175D"/>
    <w:rsid w:val="00FD200D"/>
    <w:rsid w:val="00FD62EA"/>
    <w:rsid w:val="00FE6557"/>
    <w:rsid w:val="00FF4A88"/>
    <w:rsid w:val="00FF4FD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695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9C"/>
    <w:rPr>
      <w:rFonts w:cs="Arial"/>
    </w:rPr>
  </w:style>
  <w:style w:type="paragraph" w:styleId="Heading1">
    <w:name w:val="heading 1"/>
    <w:basedOn w:val="Normal"/>
    <w:link w:val="Heading1Char"/>
    <w:uiPriority w:val="99"/>
    <w:qFormat/>
    <w:rsid w:val="00916243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243"/>
    <w:rPr>
      <w:b/>
      <w:kern w:val="36"/>
      <w:sz w:val="48"/>
    </w:rPr>
  </w:style>
  <w:style w:type="paragraph" w:styleId="Header">
    <w:name w:val="header"/>
    <w:basedOn w:val="Normal"/>
    <w:link w:val="HeaderChar"/>
    <w:uiPriority w:val="99"/>
    <w:rsid w:val="00C05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0B0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5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7A"/>
    <w:rPr>
      <w:rFonts w:cs="Arial"/>
    </w:rPr>
  </w:style>
  <w:style w:type="character" w:styleId="Emphasis">
    <w:name w:val="Emphasis"/>
    <w:basedOn w:val="DefaultParagraphFont"/>
    <w:uiPriority w:val="99"/>
    <w:qFormat/>
    <w:rsid w:val="0023262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C0537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5373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657FD4"/>
    <w:pPr>
      <w:ind w:left="146" w:hanging="146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7F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1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14D0F"/>
    <w:rPr>
      <w:rFonts w:cs="Arial"/>
      <w:sz w:val="22"/>
      <w:szCs w:val="22"/>
    </w:rPr>
  </w:style>
  <w:style w:type="paragraph" w:customStyle="1" w:styleId="Default">
    <w:name w:val="Default"/>
    <w:uiPriority w:val="99"/>
    <w:rsid w:val="00E12F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0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721</Words>
  <Characters>4113</Characters>
  <Application>Microsoft Macintosh Word</Application>
  <DocSecurity>0</DocSecurity>
  <Lines>34</Lines>
  <Paragraphs>9</Paragraphs>
  <ScaleCrop>false</ScaleCrop>
  <Company>www.atayayincilik.com.tr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subject/>
  <dc:creator>Exper</dc:creator>
  <cp:keywords/>
  <dc:description/>
  <cp:lastModifiedBy>Eksen46</cp:lastModifiedBy>
  <cp:revision>11</cp:revision>
  <cp:lastPrinted>2017-07-21T08:54:00Z</cp:lastPrinted>
  <dcterms:created xsi:type="dcterms:W3CDTF">2018-09-02T19:22:00Z</dcterms:created>
  <dcterms:modified xsi:type="dcterms:W3CDTF">2018-09-07T08:14:00Z</dcterms:modified>
</cp:coreProperties>
</file>