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4A100" w14:textId="77777777" w:rsidR="008B2AB4" w:rsidRPr="00E61638" w:rsidRDefault="00E85FC3">
      <w:pPr>
        <w:rPr>
          <w:color w:val="FF0000"/>
          <w:sz w:val="20"/>
          <w:szCs w:val="20"/>
        </w:rPr>
      </w:pPr>
      <w:r w:rsidRPr="00E61638">
        <w:rPr>
          <w:b/>
          <w:color w:val="FF0000"/>
        </w:rPr>
        <w:t>201</w:t>
      </w:r>
      <w:r w:rsidR="00D866B9">
        <w:rPr>
          <w:b/>
          <w:color w:val="FF0000"/>
        </w:rPr>
        <w:t>9</w:t>
      </w:r>
      <w:r w:rsidRPr="00E61638">
        <w:rPr>
          <w:b/>
          <w:color w:val="FF0000"/>
        </w:rPr>
        <w:t xml:space="preserve">  - 20</w:t>
      </w:r>
      <w:r w:rsidR="00D866B9">
        <w:rPr>
          <w:b/>
          <w:color w:val="FF0000"/>
        </w:rPr>
        <w:t>20</w:t>
      </w:r>
      <w:r w:rsidRPr="00E61638">
        <w:rPr>
          <w:b/>
          <w:color w:val="FF0000"/>
        </w:rPr>
        <w:t xml:space="preserve"> </w:t>
      </w:r>
      <w:r w:rsidR="00F92349">
        <w:rPr>
          <w:b/>
          <w:color w:val="FF0000"/>
        </w:rPr>
        <w:t>...................................................................</w:t>
      </w:r>
      <w:r w:rsidRPr="00E61638">
        <w:rPr>
          <w:b/>
          <w:color w:val="FF0000"/>
        </w:rPr>
        <w:t xml:space="preserve">  İLKOKULU  4.SINIFLAR   GÖRSEL SANATLAR  DERSİ  YILLIK PLANI  ÜNİTE  : 1</w:t>
      </w:r>
      <w:r w:rsidR="00AF0EFE">
        <w:rPr>
          <w:b/>
          <w:color w:val="FF0000"/>
        </w:rPr>
        <w:t xml:space="preserve">Görsel İletişim ve Biçimlendirme </w:t>
      </w:r>
    </w:p>
    <w:p w14:paraId="589140F5" w14:textId="77777777" w:rsidR="00E85FC3" w:rsidRPr="00201043" w:rsidRDefault="00E85FC3">
      <w:pPr>
        <w:rPr>
          <w:sz w:val="20"/>
          <w:szCs w:val="20"/>
        </w:rPr>
      </w:pPr>
    </w:p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8B2AB4" w:rsidRPr="00201043" w14:paraId="019377E3" w14:textId="77777777" w:rsidTr="008B2AB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75ED8A" w14:textId="77777777" w:rsidR="008B2AB4" w:rsidRPr="00201043" w:rsidRDefault="008B2AB4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26AE9B" w14:textId="77777777" w:rsidR="008B2AB4" w:rsidRPr="00201043" w:rsidRDefault="008B2AB4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056A99" w14:textId="77777777" w:rsidR="008B2AB4" w:rsidRPr="00201043" w:rsidRDefault="008B2AB4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D7A" w14:textId="77777777"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202CED5F" w14:textId="77777777"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19A" w14:textId="77777777"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14:paraId="35FF34B6" w14:textId="77777777"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1A95F606" w14:textId="77777777"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060BF7BC" w14:textId="77777777"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9994" w14:textId="77777777"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71AB" w14:textId="77777777"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A215" w14:textId="77777777"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EE38" w14:textId="77777777"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14:paraId="04E5DE72" w14:textId="77777777"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--  BELİRLİ GÜN  VE HAFTALAR</w:t>
            </w:r>
          </w:p>
        </w:tc>
      </w:tr>
      <w:tr w:rsidR="00DA1CF2" w:rsidRPr="00201043" w14:paraId="0E11A6DB" w14:textId="77777777" w:rsidTr="005C1CB5">
        <w:trPr>
          <w:cantSplit/>
          <w:trHeight w:val="136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6AE2FC" w14:textId="77777777" w:rsidR="00DA1CF2" w:rsidRPr="009E2712" w:rsidRDefault="00DA1CF2" w:rsidP="009E271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                          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EYLÜL </w:t>
            </w:r>
            <w:r w:rsidR="009E2712" w:rsidRPr="009E2712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09.09.2019 – 27.09.2019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9294C5" w14:textId="77777777" w:rsidR="00DA1CF2" w:rsidRPr="009E2712" w:rsidRDefault="00DA1CF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>1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9E3" w14:textId="77777777" w:rsidR="00DA1CF2" w:rsidRPr="009E2712" w:rsidRDefault="00DA1CF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C33C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6A677923" w14:textId="77777777" w:rsidR="005C1CB5" w:rsidRP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C1CB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G.4.1.1. Görsel sanat çalışmasını oluştururken biçimlendirme basamaklarını kullanır.</w:t>
            </w:r>
          </w:p>
          <w:p w14:paraId="1E9F113A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4ABEB" w14:textId="77777777" w:rsidR="00DA1CF2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</w:p>
          <w:p w14:paraId="4C244C02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Drama, </w:t>
            </w:r>
          </w:p>
          <w:p w14:paraId="2784C950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Örnek olay inceleme, Sorgulama</w:t>
            </w:r>
          </w:p>
          <w:p w14:paraId="2C2BBAB6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Araştırma </w:t>
            </w:r>
          </w:p>
          <w:p w14:paraId="24A697E2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Birincil kaynaklardan olan müze, sanat galerisi, ören yerleri vb. ortamlarda inceleme, </w:t>
            </w:r>
          </w:p>
          <w:p w14:paraId="261D82AF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Disiplinler arası ilişkilendirme yapma, Oyunlaştırma, </w:t>
            </w:r>
          </w:p>
          <w:p w14:paraId="552B3549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Eleştirel düşünme,</w:t>
            </w:r>
          </w:p>
          <w:p w14:paraId="75A816D2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İşbirliğine bağlı olarak gruplarla birlikte veya bireysel uygulama çalışması,</w:t>
            </w:r>
          </w:p>
          <w:p w14:paraId="4C80664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14:paraId="74E1AD74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14:paraId="10C8234B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14:paraId="68FEBA4D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14:paraId="0F3E15CF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14:paraId="5BD76703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14:paraId="7197BC7F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14:paraId="65274F3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7E826" w14:textId="77777777" w:rsidR="00DA1CF2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</w:p>
          <w:p w14:paraId="2031BF7E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Sanat eseri, tıpkıbasım, sanat kitapları belgesel, video, poster, resim, fırça-boya, makas-kâğıt vb.</w:t>
            </w:r>
          </w:p>
          <w:p w14:paraId="2F8BF567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</w:p>
          <w:p w14:paraId="275245D7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DFF48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2D25" w14:textId="77777777" w:rsidR="00DA1CF2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</w:p>
          <w:p w14:paraId="6E9BC2EC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Ölçme ve değerlendirmede çeşitli ölçme araçlarından (doğru-yanlış, kısa cevaplı, çoktan seçmeli, kontrol listesi, dereceleme tipi gözlem formları, öz ve akran değerlendirme formları, </w:t>
            </w:r>
            <w:proofErr w:type="spellStart"/>
            <w:r w:rsidRPr="00201043">
              <w:rPr>
                <w:rFonts w:ascii="Times New Roman" w:hAnsi="Times New Roman"/>
                <w:color w:val="auto"/>
                <w:sz w:val="20"/>
              </w:rPr>
              <w:t>rubrikler</w:t>
            </w:r>
            <w:proofErr w:type="spellEnd"/>
            <w:r w:rsidRPr="00201043">
              <w:rPr>
                <w:rFonts w:ascii="Times New Roman" w:hAnsi="Times New Roman"/>
                <w:color w:val="auto"/>
                <w:sz w:val="20"/>
              </w:rPr>
              <w:t>, grup değerlendirme formları, proje değerlendirme formu, performans değerlendirme formu, sunum dosyası, eskiz defteri vb.) yararlanılır.</w:t>
            </w:r>
          </w:p>
          <w:p w14:paraId="6891D9CF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DC0A0" w14:textId="77777777" w:rsidR="00DA1CF2" w:rsidRPr="00201043" w:rsidRDefault="00DA1CF2">
            <w:pPr>
              <w:rPr>
                <w:color w:val="FF0000"/>
                <w:sz w:val="20"/>
                <w:szCs w:val="20"/>
              </w:rPr>
            </w:pPr>
          </w:p>
          <w:p w14:paraId="2DB39F94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01043">
              <w:rPr>
                <w:color w:val="FF0000"/>
                <w:sz w:val="20"/>
                <w:szCs w:val="20"/>
              </w:rPr>
              <w:t>lköğretim</w:t>
            </w:r>
            <w:proofErr w:type="spellEnd"/>
            <w:r w:rsidRPr="00201043">
              <w:rPr>
                <w:color w:val="FF0000"/>
                <w:sz w:val="20"/>
                <w:szCs w:val="20"/>
              </w:rPr>
              <w:t xml:space="preserve"> Haftası  Kutlamaları</w:t>
            </w:r>
          </w:p>
          <w:p w14:paraId="5EFDC85B" w14:textId="77777777" w:rsidR="00DA1CF2" w:rsidRPr="00201043" w:rsidRDefault="00DA1CF2">
            <w:pPr>
              <w:rPr>
                <w:color w:val="FF0000"/>
                <w:sz w:val="20"/>
                <w:szCs w:val="20"/>
              </w:rPr>
            </w:pPr>
          </w:p>
          <w:p w14:paraId="48FC31DC" w14:textId="77777777" w:rsidR="00DA1CF2" w:rsidRPr="00201043" w:rsidRDefault="00DA1CF2" w:rsidP="005D33A2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DA1CF2" w:rsidRPr="00201043" w14:paraId="54FCEC03" w14:textId="77777777" w:rsidTr="005D33A2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E28B" w14:textId="77777777" w:rsidR="00DA1CF2" w:rsidRPr="009E2712" w:rsidRDefault="00DA1CF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11D72C" w14:textId="77777777" w:rsidR="00DA1CF2" w:rsidRPr="009E2712" w:rsidRDefault="00DA1CF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2  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834F" w14:textId="77777777" w:rsidR="00DA1CF2" w:rsidRPr="009E2712" w:rsidRDefault="00DA1CF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CC1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AF15D6D" w14:textId="77777777" w:rsidR="005C1CB5" w:rsidRP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C1CB5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>G.4.1.1. Görsel sanat çalışmasını oluştururken biçimlendirme basamaklarını kullanır.</w:t>
            </w:r>
          </w:p>
          <w:p w14:paraId="289A09F9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D5F90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7E371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D2E81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FD82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31441" w14:textId="77777777" w:rsidR="00DA1CF2" w:rsidRPr="00201043" w:rsidRDefault="00DA1CF2" w:rsidP="005D33A2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14:paraId="39A26389" w14:textId="77777777" w:rsidTr="005D33A2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063C" w14:textId="77777777" w:rsidR="00DA1CF2" w:rsidRPr="009E2712" w:rsidRDefault="00DA1CF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B6E8C9" w14:textId="77777777" w:rsidR="00DA1CF2" w:rsidRPr="009E2712" w:rsidRDefault="00DA1CF2" w:rsidP="008B2AB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3 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1AE" w14:textId="77777777" w:rsidR="00DA1CF2" w:rsidRPr="009E2712" w:rsidRDefault="00DA1CF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1107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14:paraId="59BEF197" w14:textId="77777777" w:rsidR="009674B2" w:rsidRP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674B2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G.4.1.2. Deneyimlerini farklı fikirler, sanat formları ve kültürel temalarla ilişkilendirerek görsel sanat</w:t>
            </w:r>
          </w:p>
          <w:p w14:paraId="0D47029B" w14:textId="77777777" w:rsidR="009674B2" w:rsidRP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674B2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çalışması oluşturur.</w:t>
            </w:r>
          </w:p>
          <w:p w14:paraId="783BA083" w14:textId="77777777" w:rsidR="00DA1CF2" w:rsidRPr="009674B2" w:rsidRDefault="00DA1CF2">
            <w:pPr>
              <w:rPr>
                <w:sz w:val="16"/>
                <w:szCs w:val="16"/>
                <w:lang w:eastAsia="en-US"/>
              </w:rPr>
            </w:pPr>
          </w:p>
          <w:p w14:paraId="2289C83D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14:paraId="1AD38F60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14:paraId="413006BA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14:paraId="6A7EF7E4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14:paraId="23F8DC5E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14:paraId="1D2AC343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  <w:p w14:paraId="0C91B543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8F99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CA1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37B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2B1A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0FC" w14:textId="77777777" w:rsidR="00DA1CF2" w:rsidRPr="00201043" w:rsidRDefault="00DA1CF2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25D15D42" w14:textId="77777777" w:rsidR="008B2AB4" w:rsidRPr="00201043" w:rsidRDefault="008B2AB4">
      <w:pPr>
        <w:rPr>
          <w:sz w:val="20"/>
          <w:szCs w:val="20"/>
        </w:rPr>
      </w:pPr>
    </w:p>
    <w:p w14:paraId="6BF36253" w14:textId="77777777" w:rsidR="008B2AB4" w:rsidRPr="00201043" w:rsidRDefault="008B2AB4">
      <w:pPr>
        <w:rPr>
          <w:sz w:val="20"/>
          <w:szCs w:val="20"/>
        </w:rPr>
      </w:pPr>
    </w:p>
    <w:p w14:paraId="730FF094" w14:textId="77777777" w:rsidR="008B2AB4" w:rsidRPr="00201043" w:rsidRDefault="008B2AB4">
      <w:pPr>
        <w:rPr>
          <w:sz w:val="20"/>
          <w:szCs w:val="20"/>
        </w:rPr>
      </w:pPr>
    </w:p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8B2AB4" w:rsidRPr="00201043" w14:paraId="0A976D87" w14:textId="77777777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8D434B" w14:textId="77777777"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5B72E1" w14:textId="77777777"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530B63" w14:textId="77777777"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327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102D9F03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046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14:paraId="645DC162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7BD0B247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10543A4B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0353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43D8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9440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52D6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14:paraId="45F2B1AF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--  BELİRLİ GÜN  VE HAFTALAR</w:t>
            </w:r>
          </w:p>
        </w:tc>
      </w:tr>
      <w:tr w:rsidR="00DA1CF2" w:rsidRPr="00201043" w14:paraId="47B4BBF0" w14:textId="77777777" w:rsidTr="00DA1CF2">
        <w:trPr>
          <w:cantSplit/>
          <w:trHeight w:val="146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519D8C" w14:textId="77777777" w:rsidR="00DA1CF2" w:rsidRPr="009E2712" w:rsidRDefault="00DA1CF2" w:rsidP="009E271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        </w:t>
            </w:r>
            <w:r w:rsidR="009E2712" w:rsidRPr="009E2712">
              <w:rPr>
                <w:b/>
                <w:sz w:val="20"/>
                <w:szCs w:val="20"/>
                <w:lang w:eastAsia="en-US"/>
              </w:rPr>
              <w:t>EYLÜL -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EKİM  :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30.09.2019 --- 18.10.2019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15E4F7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>4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C127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4CF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G.4.1.3. Görsel sanat çalışmasında kompozisyon birliğini oluşturmak için seçimler yapar.</w:t>
            </w:r>
          </w:p>
          <w:p w14:paraId="4641CBEA" w14:textId="77777777"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14:paraId="6538AD5E" w14:textId="77777777"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FD56D" w14:textId="77777777" w:rsidR="00DA1CF2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</w:p>
          <w:p w14:paraId="598B8E1D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Drama, </w:t>
            </w:r>
          </w:p>
          <w:p w14:paraId="59D7CE5E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Örnek olay inceleme, Sorgulama</w:t>
            </w:r>
          </w:p>
          <w:p w14:paraId="4714D233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Araştırma </w:t>
            </w:r>
          </w:p>
          <w:p w14:paraId="04D0D781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Birincil kaynaklardan olan müze, sanat galerisi, ören yerleri vb. ortamlarda inceleme, </w:t>
            </w:r>
          </w:p>
          <w:p w14:paraId="5AE835B2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Disiplinler arası ilişkilendirme yapma, Oyunlaştırma, </w:t>
            </w:r>
          </w:p>
          <w:p w14:paraId="1960D298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Eleştirel düşünme,</w:t>
            </w:r>
          </w:p>
          <w:p w14:paraId="327BDE65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İşbirliğine bağlı olarak gruplarla birlikte veya bireysel uygulama çalışması,</w:t>
            </w:r>
          </w:p>
          <w:p w14:paraId="550FA5F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F4721" w14:textId="77777777"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63898A0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Sanat eseri, tıpkıbasım, sanat kitapları belgesel, video, poster, resim, fırça-boya, makas-kâğıt vb.</w:t>
            </w:r>
          </w:p>
          <w:p w14:paraId="24441196" w14:textId="77777777" w:rsidR="00DA1CF2" w:rsidRPr="00201043" w:rsidRDefault="00DA1CF2" w:rsidP="00201043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</w:p>
          <w:p w14:paraId="62636AB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1529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AEEA2" w14:textId="77777777"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30318D07" w14:textId="77777777" w:rsidR="00DA1CF2" w:rsidRPr="00201043" w:rsidRDefault="00DA1CF2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Ölçme ve değerlendirmede çeşitli ölçme araçlarından (doğru-yanlış, kısa cevaplı, çoktan seçmeli, kontrol listesi, dereceleme tipi gözlem formları, öz ve akran değerlendirme formları, </w:t>
            </w:r>
            <w:proofErr w:type="spellStart"/>
            <w:r w:rsidRPr="00201043">
              <w:rPr>
                <w:rFonts w:ascii="Times New Roman" w:hAnsi="Times New Roman"/>
                <w:color w:val="auto"/>
                <w:sz w:val="20"/>
              </w:rPr>
              <w:t>rubrikler</w:t>
            </w:r>
            <w:proofErr w:type="spellEnd"/>
            <w:r w:rsidRPr="00201043">
              <w:rPr>
                <w:rFonts w:ascii="Times New Roman" w:hAnsi="Times New Roman"/>
                <w:color w:val="auto"/>
                <w:sz w:val="20"/>
              </w:rPr>
              <w:t>, grup değerlendirme formları, proje değerlendirme formu, performans değerlendirme formu, sunum dosyası, eskiz defteri vb.) yararlanılır.</w:t>
            </w:r>
          </w:p>
          <w:p w14:paraId="77FC06A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82EF4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5B4E0AE6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5C05059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DA1CF2" w:rsidRPr="00201043" w14:paraId="57D65D2A" w14:textId="77777777" w:rsidTr="00A563F3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BB9A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1C05D8" w14:textId="77777777" w:rsidR="00DA1CF2" w:rsidRPr="009E2712" w:rsidRDefault="00DA1CF2" w:rsidP="00DA1CF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5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15E6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7B7" w14:textId="77777777"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14:paraId="60858C67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G.4.1.4. İki boyutlu yüzey üzerinde derinlik etkisi oluşturur.</w:t>
            </w:r>
          </w:p>
          <w:p w14:paraId="7E682E3F" w14:textId="77777777"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31720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B2AB9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2DE0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CEF8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D522D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14:paraId="755128C1" w14:textId="77777777" w:rsidTr="00A563F3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05C6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075DE2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6  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A8F3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A2A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G.4.1.4. İki boyutlu yüzey üzerinde derinlik etkisi oluşturur.</w:t>
            </w:r>
          </w:p>
          <w:p w14:paraId="18CC98B7" w14:textId="77777777"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14:paraId="7C0B5495" w14:textId="77777777" w:rsidR="009674B2" w:rsidRDefault="009674B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14:paraId="59B8C97F" w14:textId="77777777" w:rsidR="009674B2" w:rsidRDefault="009674B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14:paraId="2116E03C" w14:textId="77777777"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222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F01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C3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BF9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DCD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45957AD6" w14:textId="77777777" w:rsidR="008B2AB4" w:rsidRPr="00201043" w:rsidRDefault="008B2AB4">
      <w:pPr>
        <w:rPr>
          <w:sz w:val="20"/>
          <w:szCs w:val="20"/>
        </w:rPr>
      </w:pPr>
    </w:p>
    <w:p w14:paraId="12962E00" w14:textId="77777777" w:rsidR="008B2AB4" w:rsidRPr="00201043" w:rsidRDefault="008B2AB4">
      <w:pPr>
        <w:rPr>
          <w:sz w:val="20"/>
          <w:szCs w:val="20"/>
        </w:rPr>
      </w:pPr>
    </w:p>
    <w:p w14:paraId="266F69B4" w14:textId="77777777" w:rsidR="008B2AB4" w:rsidRPr="00201043" w:rsidRDefault="008B2AB4">
      <w:pPr>
        <w:rPr>
          <w:sz w:val="20"/>
          <w:szCs w:val="20"/>
        </w:rPr>
      </w:pPr>
    </w:p>
    <w:p w14:paraId="1B36DE9B" w14:textId="77777777" w:rsidR="008B2AB4" w:rsidRPr="00201043" w:rsidRDefault="008B2AB4">
      <w:pPr>
        <w:rPr>
          <w:sz w:val="20"/>
          <w:szCs w:val="20"/>
        </w:rPr>
      </w:pPr>
    </w:p>
    <w:p w14:paraId="2306AD56" w14:textId="77777777" w:rsidR="00201043" w:rsidRDefault="00201043">
      <w:pPr>
        <w:rPr>
          <w:sz w:val="20"/>
          <w:szCs w:val="20"/>
        </w:rPr>
      </w:pPr>
    </w:p>
    <w:p w14:paraId="52348B97" w14:textId="77777777" w:rsidR="00DA1CF2" w:rsidRDefault="00DA1CF2">
      <w:pPr>
        <w:rPr>
          <w:sz w:val="20"/>
          <w:szCs w:val="20"/>
        </w:rPr>
      </w:pPr>
    </w:p>
    <w:p w14:paraId="44DC0768" w14:textId="77777777" w:rsidR="008B2AB4" w:rsidRPr="00201043" w:rsidRDefault="008B2AB4">
      <w:pPr>
        <w:rPr>
          <w:sz w:val="20"/>
          <w:szCs w:val="20"/>
        </w:rPr>
      </w:pPr>
    </w:p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8B2AB4" w:rsidRPr="00201043" w14:paraId="5EF91272" w14:textId="77777777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14FBAB" w14:textId="77777777"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lastRenderedPageBreak/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07B59F" w14:textId="77777777"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CF8130" w14:textId="77777777"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B8B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5276AAAC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6E5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14:paraId="653E33EF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1E5B4260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2E0E1B97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4AF7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E122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DBD9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EF78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14:paraId="25C3AE0E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--  BELİRLİ GÜN  VE HAFTALAR</w:t>
            </w:r>
          </w:p>
        </w:tc>
      </w:tr>
      <w:tr w:rsidR="00DA1CF2" w:rsidRPr="00201043" w14:paraId="3347FB97" w14:textId="77777777" w:rsidTr="00201043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458492" w14:textId="77777777" w:rsidR="00DA1CF2" w:rsidRPr="009E2712" w:rsidRDefault="00DA1CF2" w:rsidP="00D866B9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      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>EKİM – KASIM  :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21.10.2019 --- 15.11.2019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FB90C2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>7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3366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B07C" w14:textId="77777777"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14:paraId="6A547C7B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G.4.1.5. Gözleme dayalı çizimlerinde kontur çizgisini ve gölgeleme tekniklerini kullanır.</w:t>
            </w:r>
          </w:p>
          <w:p w14:paraId="46386934" w14:textId="77777777"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8C6A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205A01E9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14:paraId="38080A42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14:paraId="277E4BD0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14:paraId="332F2921" w14:textId="77777777"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14:paraId="3349A42A" w14:textId="77777777" w:rsidR="00DA1CF2" w:rsidRPr="00201043" w:rsidRDefault="00DA1CF2" w:rsidP="00201043">
            <w:pPr>
              <w:rPr>
                <w:sz w:val="20"/>
                <w:szCs w:val="20"/>
              </w:rPr>
            </w:pPr>
          </w:p>
          <w:p w14:paraId="2B2BBC8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7ECFFC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A1E5D79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29F4CA6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2F062E15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B22B2D9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D33F2C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CF625E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3A198FD9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01B04BD5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359CF3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07706575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7DF0DB25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C1409A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7C27AF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0AF4643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CB68AC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1F779A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277FE" w14:textId="77777777"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14:paraId="6FC24F4B" w14:textId="77777777"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14:paraId="0C68F28D" w14:textId="77777777"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14:paraId="312DB9E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1B2F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BF569" w14:textId="77777777" w:rsidR="00DA1CF2" w:rsidRPr="00201043" w:rsidRDefault="00DA1CF2" w:rsidP="00201043">
            <w:pPr>
              <w:rPr>
                <w:sz w:val="20"/>
                <w:szCs w:val="20"/>
              </w:rPr>
            </w:pPr>
          </w:p>
          <w:p w14:paraId="4782C01E" w14:textId="77777777"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14:paraId="7E112C3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3AB4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160B0DFE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412493D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DA1CF2" w:rsidRPr="00201043" w14:paraId="788AD1F3" w14:textId="77777777" w:rsidTr="00500D45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A5F2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6A29CD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8 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8519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F1F1" w14:textId="77777777"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14:paraId="127666B9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G.4.1.5. Gözleme dayalı çizimlerinde kontur çizgisini ve gölgeleme tekniklerini kullanır.</w:t>
            </w:r>
          </w:p>
          <w:p w14:paraId="634F7536" w14:textId="77777777"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086A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BE141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D7A3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676B5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4D8B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14:paraId="345A2BFD" w14:textId="77777777" w:rsidTr="00500D45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3F95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84E49C" w14:textId="77777777" w:rsidR="00DA1CF2" w:rsidRPr="009E2712" w:rsidRDefault="00DA1CF2" w:rsidP="008B2AB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9  </w:t>
            </w:r>
            <w:r w:rsidR="00E6539B" w:rsidRPr="009E2712">
              <w:rPr>
                <w:b/>
                <w:sz w:val="20"/>
                <w:szCs w:val="20"/>
                <w:lang w:eastAsia="en-US"/>
              </w:rPr>
              <w:t>ve 10.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1854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23C9" w14:textId="77777777"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14:paraId="21AEA49F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G.4.1.6. Farklı materyalleri kullanarak üç boyutlu çalışmalar yapar.</w:t>
            </w:r>
          </w:p>
          <w:p w14:paraId="43EE2FFE" w14:textId="77777777"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010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C7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3F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FB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D8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02565843" w14:textId="77777777" w:rsidR="008B2AB4" w:rsidRPr="00201043" w:rsidRDefault="008B2AB4">
      <w:pPr>
        <w:rPr>
          <w:sz w:val="20"/>
          <w:szCs w:val="20"/>
        </w:rPr>
      </w:pPr>
    </w:p>
    <w:p w14:paraId="4584C387" w14:textId="77777777" w:rsidR="008B2AB4" w:rsidRPr="009E2712" w:rsidRDefault="009E2712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         </w:t>
      </w:r>
      <w:r w:rsidRPr="009E2712">
        <w:rPr>
          <w:b/>
          <w:color w:val="C00000"/>
          <w:sz w:val="20"/>
          <w:szCs w:val="20"/>
        </w:rPr>
        <w:t>1.ARA  TATİLİ : 18 – 22  KASIM 2019</w:t>
      </w:r>
    </w:p>
    <w:p w14:paraId="114DECF0" w14:textId="77777777" w:rsidR="008B2AB4" w:rsidRPr="009E2712" w:rsidRDefault="008B2AB4">
      <w:pPr>
        <w:rPr>
          <w:b/>
          <w:color w:val="C00000"/>
          <w:sz w:val="20"/>
          <w:szCs w:val="20"/>
        </w:rPr>
      </w:pPr>
    </w:p>
    <w:p w14:paraId="758763F6" w14:textId="77777777" w:rsidR="008B2AB4" w:rsidRPr="00201043" w:rsidRDefault="008B2AB4">
      <w:pPr>
        <w:rPr>
          <w:sz w:val="20"/>
          <w:szCs w:val="20"/>
        </w:rPr>
      </w:pPr>
    </w:p>
    <w:p w14:paraId="6612DE15" w14:textId="77777777" w:rsidR="008B2AB4" w:rsidRPr="00201043" w:rsidRDefault="008B2AB4">
      <w:pPr>
        <w:rPr>
          <w:sz w:val="20"/>
          <w:szCs w:val="20"/>
        </w:rPr>
      </w:pPr>
    </w:p>
    <w:p w14:paraId="7CDEC66F" w14:textId="77777777" w:rsidR="008B2AB4" w:rsidRPr="00201043" w:rsidRDefault="008B2AB4">
      <w:pPr>
        <w:rPr>
          <w:sz w:val="20"/>
          <w:szCs w:val="20"/>
        </w:rPr>
      </w:pPr>
    </w:p>
    <w:p w14:paraId="096F855E" w14:textId="77777777" w:rsidR="008B2AB4" w:rsidRPr="00201043" w:rsidRDefault="008B2AB4">
      <w:pPr>
        <w:rPr>
          <w:sz w:val="20"/>
          <w:szCs w:val="20"/>
        </w:rPr>
      </w:pPr>
    </w:p>
    <w:p w14:paraId="165C1023" w14:textId="77777777" w:rsidR="008B2AB4" w:rsidRPr="00201043" w:rsidRDefault="008B2AB4">
      <w:pPr>
        <w:rPr>
          <w:sz w:val="20"/>
          <w:szCs w:val="20"/>
        </w:rPr>
      </w:pPr>
    </w:p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5"/>
        <w:gridCol w:w="696"/>
        <w:gridCol w:w="578"/>
        <w:gridCol w:w="2174"/>
        <w:gridCol w:w="2284"/>
        <w:gridCol w:w="1984"/>
        <w:gridCol w:w="1583"/>
        <w:gridCol w:w="2439"/>
        <w:gridCol w:w="2330"/>
      </w:tblGrid>
      <w:tr w:rsidR="008B2AB4" w:rsidRPr="00201043" w14:paraId="196C2A2D" w14:textId="77777777" w:rsidTr="00E6539B">
        <w:trPr>
          <w:cantSplit/>
          <w:trHeight w:val="11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E3CFE7" w14:textId="77777777"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lastRenderedPageBreak/>
              <w:t>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ABABCF" w14:textId="77777777"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EAE456" w14:textId="77777777"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3A9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5501843A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8C66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14:paraId="7F28EB09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5FCDAB22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702B22B9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F836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KULLANILAN EĞİTİM  TEKNOLOJİLERİ ARAÇ VE GEREÇLER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03C3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2902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EB0B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14:paraId="23A2037A" w14:textId="77777777"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--  BELİRLİ GÜN  VE HAFTALAR</w:t>
            </w:r>
          </w:p>
        </w:tc>
      </w:tr>
      <w:tr w:rsidR="00E6539B" w:rsidRPr="00201043" w14:paraId="487C2440" w14:textId="77777777" w:rsidTr="000C0110">
        <w:trPr>
          <w:cantSplit/>
          <w:trHeight w:val="36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9AC56E" w14:textId="77777777" w:rsidR="00E6539B" w:rsidRPr="009E2712" w:rsidRDefault="00E6539B" w:rsidP="009E271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KASIM – ARALIK : 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25.11.2019 --- 06.12.2019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D94F8EE" w14:textId="77777777" w:rsidR="00E6539B" w:rsidRPr="009E2712" w:rsidRDefault="00E6539B" w:rsidP="00E6539B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571EB8D9" w14:textId="77777777" w:rsidR="00E6539B" w:rsidRPr="009E2712" w:rsidRDefault="00E6539B" w:rsidP="00DA1CF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11.    HAFTA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6365F" w14:textId="77777777" w:rsidR="00E6539B" w:rsidRPr="009E2712" w:rsidRDefault="00E6539B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0B6AD" w14:textId="77777777" w:rsidR="00E6539B" w:rsidRDefault="00E6539B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14:paraId="4BECCE5C" w14:textId="77777777" w:rsidR="00E6539B" w:rsidRDefault="00E6539B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14:paraId="56B56C26" w14:textId="77777777" w:rsidR="00E6539B" w:rsidRDefault="00E6539B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G.4.1.7. Görsel sanat çalışmalarını oluştururken sanat elemanları ve tasarım ilkelerini kullanır.</w:t>
            </w:r>
          </w:p>
          <w:p w14:paraId="0902C7A6" w14:textId="77777777" w:rsidR="00E6539B" w:rsidRDefault="00E6539B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14:paraId="4AB1D69D" w14:textId="77777777" w:rsidR="00E6539B" w:rsidRPr="00201043" w:rsidRDefault="00E6539B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31E6D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783309D2" w14:textId="77777777" w:rsidR="00E6539B" w:rsidRPr="00201043" w:rsidRDefault="00E6539B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14:paraId="590CAF67" w14:textId="77777777" w:rsidR="00E6539B" w:rsidRPr="00201043" w:rsidRDefault="00E6539B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14:paraId="56B1F4D5" w14:textId="77777777" w:rsidR="00E6539B" w:rsidRPr="00201043" w:rsidRDefault="00E6539B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14:paraId="040A773C" w14:textId="77777777" w:rsidR="00E6539B" w:rsidRPr="00201043" w:rsidRDefault="00E6539B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14:paraId="208CE2D5" w14:textId="77777777" w:rsidR="00E6539B" w:rsidRPr="00201043" w:rsidRDefault="00E6539B" w:rsidP="00201043">
            <w:pPr>
              <w:rPr>
                <w:sz w:val="20"/>
                <w:szCs w:val="20"/>
              </w:rPr>
            </w:pPr>
          </w:p>
          <w:p w14:paraId="57E6DB65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4E7B9F9C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77A70F6A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5F075D5A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38952BAC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4DB9477D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57F876BA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71EFA21F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112B7653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4B6719C1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4D53E584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2698E214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5225ED09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14034EF5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5DF8DAEE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2EF3B2B4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561B7FDA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14:paraId="7804AD93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3E95F" w14:textId="77777777" w:rsidR="00E6539B" w:rsidRPr="00201043" w:rsidRDefault="00E6539B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14:paraId="6D9CBCD9" w14:textId="77777777" w:rsidR="00E6539B" w:rsidRPr="00201043" w:rsidRDefault="00E6539B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14:paraId="3105BAC8" w14:textId="77777777" w:rsidR="00E6539B" w:rsidRPr="00201043" w:rsidRDefault="00E6539B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14:paraId="43DB5E80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53827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82057" w14:textId="77777777" w:rsidR="00E6539B" w:rsidRPr="00201043" w:rsidRDefault="00E6539B" w:rsidP="00201043">
            <w:pPr>
              <w:rPr>
                <w:sz w:val="20"/>
                <w:szCs w:val="20"/>
              </w:rPr>
            </w:pPr>
          </w:p>
          <w:p w14:paraId="50CD59DC" w14:textId="77777777" w:rsidR="00E6539B" w:rsidRPr="00201043" w:rsidRDefault="00E6539B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14:paraId="70FD25DC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25A10" w14:textId="77777777" w:rsidR="00E6539B" w:rsidRPr="00201043" w:rsidRDefault="00E6539B" w:rsidP="00201043">
            <w:pPr>
              <w:rPr>
                <w:color w:val="FF0000"/>
                <w:sz w:val="20"/>
                <w:szCs w:val="20"/>
              </w:rPr>
            </w:pPr>
          </w:p>
          <w:p w14:paraId="0165FC72" w14:textId="77777777" w:rsidR="00E6539B" w:rsidRPr="00201043" w:rsidRDefault="00E6539B" w:rsidP="00201043">
            <w:pPr>
              <w:rPr>
                <w:color w:val="FF0000"/>
                <w:sz w:val="20"/>
                <w:szCs w:val="20"/>
              </w:rPr>
            </w:pPr>
          </w:p>
          <w:p w14:paraId="409252B8" w14:textId="77777777"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DA1CF2" w:rsidRPr="00201043" w14:paraId="49944E2E" w14:textId="77777777" w:rsidTr="00E6539B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9486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59BA63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12.   HAFTA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C69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56D1" w14:textId="77777777"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14:paraId="2E51857D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G.4.1.7. Görsel sanat çalışmalarını oluştururken sanat elemanları ve tasarım ilkelerini kullanır.</w:t>
            </w:r>
          </w:p>
          <w:p w14:paraId="087AE61A" w14:textId="77777777" w:rsidR="00DA1CF2" w:rsidRPr="00201043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  <w:r w:rsidRPr="00201043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6DDA372E" w14:textId="77777777" w:rsidR="00DA1CF2" w:rsidRPr="00201043" w:rsidRDefault="00DA1CF2" w:rsidP="008B2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15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1A85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3A1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25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5465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598809FC" w14:textId="77777777" w:rsidR="008B2AB4" w:rsidRPr="00201043" w:rsidRDefault="008B2AB4">
      <w:pPr>
        <w:rPr>
          <w:sz w:val="20"/>
          <w:szCs w:val="20"/>
        </w:rPr>
      </w:pPr>
    </w:p>
    <w:p w14:paraId="52F3E921" w14:textId="77777777" w:rsidR="00223BE2" w:rsidRPr="00201043" w:rsidRDefault="00223BE2">
      <w:pPr>
        <w:rPr>
          <w:sz w:val="20"/>
          <w:szCs w:val="20"/>
        </w:rPr>
      </w:pPr>
    </w:p>
    <w:p w14:paraId="724375FF" w14:textId="77777777" w:rsidR="00223BE2" w:rsidRPr="00201043" w:rsidRDefault="00223BE2">
      <w:pPr>
        <w:rPr>
          <w:sz w:val="20"/>
          <w:szCs w:val="20"/>
        </w:rPr>
      </w:pPr>
    </w:p>
    <w:p w14:paraId="21129DC4" w14:textId="77777777" w:rsidR="00223BE2" w:rsidRPr="00201043" w:rsidRDefault="00223BE2">
      <w:pPr>
        <w:rPr>
          <w:sz w:val="20"/>
          <w:szCs w:val="20"/>
        </w:rPr>
      </w:pPr>
    </w:p>
    <w:p w14:paraId="623B31DB" w14:textId="77777777" w:rsidR="00223BE2" w:rsidRPr="00201043" w:rsidRDefault="00223BE2">
      <w:pPr>
        <w:rPr>
          <w:sz w:val="20"/>
          <w:szCs w:val="20"/>
        </w:rPr>
      </w:pPr>
    </w:p>
    <w:p w14:paraId="13F48D9B" w14:textId="77777777" w:rsidR="00223BE2" w:rsidRPr="00201043" w:rsidRDefault="00223BE2">
      <w:pPr>
        <w:rPr>
          <w:sz w:val="20"/>
          <w:szCs w:val="20"/>
        </w:rPr>
      </w:pPr>
    </w:p>
    <w:p w14:paraId="27E92E21" w14:textId="77777777" w:rsidR="00223BE2" w:rsidRPr="00201043" w:rsidRDefault="00223BE2">
      <w:pPr>
        <w:rPr>
          <w:sz w:val="20"/>
          <w:szCs w:val="20"/>
        </w:rPr>
      </w:pPr>
    </w:p>
    <w:p w14:paraId="379B7205" w14:textId="77777777" w:rsidR="00223BE2" w:rsidRPr="00201043" w:rsidRDefault="00223BE2">
      <w:pPr>
        <w:rPr>
          <w:sz w:val="20"/>
          <w:szCs w:val="20"/>
        </w:rPr>
      </w:pPr>
    </w:p>
    <w:p w14:paraId="6171EEF9" w14:textId="77777777" w:rsidR="00223BE2" w:rsidRPr="00201043" w:rsidRDefault="00223BE2">
      <w:pPr>
        <w:rPr>
          <w:sz w:val="20"/>
          <w:szCs w:val="20"/>
        </w:rPr>
      </w:pPr>
    </w:p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14:paraId="36C6C773" w14:textId="77777777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E9B965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7A49F6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7415FF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90E1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52CEFF40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094C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14:paraId="5D289AA6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79C1BDAC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18967ADB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D157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CFC6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9841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A75D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14:paraId="57CB8C00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--  BELİRLİ GÜN  VE HAFTALAR</w:t>
            </w:r>
          </w:p>
        </w:tc>
      </w:tr>
      <w:tr w:rsidR="00DA1CF2" w:rsidRPr="00201043" w14:paraId="6CBDEF5A" w14:textId="77777777" w:rsidTr="00DA1CF2">
        <w:trPr>
          <w:cantSplit/>
          <w:trHeight w:val="15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DE4C64" w14:textId="77777777" w:rsidR="00DA1CF2" w:rsidRPr="009E2712" w:rsidRDefault="00DA1CF2" w:rsidP="00D866B9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          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ARALIK :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09.12.2019 – 27.12.2019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2541FD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>13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6074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0EF2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G.4.1.6. Farklı materyalleri kullanarak üç boyutlu çalışmalar yapar.</w:t>
            </w:r>
          </w:p>
          <w:p w14:paraId="2950145C" w14:textId="77777777" w:rsidR="009674B2" w:rsidRDefault="009674B2" w:rsidP="009674B2">
            <w:pPr>
              <w:rPr>
                <w:sz w:val="20"/>
                <w:szCs w:val="20"/>
                <w:shd w:val="clear" w:color="auto" w:fill="FFFFFF"/>
              </w:rPr>
            </w:pPr>
          </w:p>
          <w:p w14:paraId="0029DAF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25C3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B58C16A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14:paraId="3700C50B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14:paraId="3394000D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14:paraId="4FD2D062" w14:textId="77777777"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14:paraId="65911B63" w14:textId="77777777" w:rsidR="00DA1CF2" w:rsidRPr="00201043" w:rsidRDefault="00DA1CF2" w:rsidP="00201043">
            <w:pPr>
              <w:rPr>
                <w:sz w:val="20"/>
                <w:szCs w:val="20"/>
              </w:rPr>
            </w:pPr>
          </w:p>
          <w:p w14:paraId="0AD4925D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7FFB4C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7C6281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7FC6A8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9904A2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3F7AD84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6C8B2AD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3C7B733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7009D3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D9C0759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05D295F0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7ACEB8E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7996AC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03A18EB0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7EBB33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847A83D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00E02C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48D653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17992" w14:textId="77777777"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14:paraId="3F51E0E2" w14:textId="77777777"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14:paraId="432D07E8" w14:textId="77777777"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14:paraId="319525E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BC17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AEFEB" w14:textId="77777777" w:rsidR="00DA1CF2" w:rsidRPr="00201043" w:rsidRDefault="00DA1CF2" w:rsidP="00201043">
            <w:pPr>
              <w:rPr>
                <w:sz w:val="20"/>
                <w:szCs w:val="20"/>
              </w:rPr>
            </w:pPr>
          </w:p>
          <w:p w14:paraId="20F2C87D" w14:textId="77777777"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14:paraId="1D022D2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A8DB9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196BF5A2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5DBB126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DA1CF2" w:rsidRPr="00201043" w14:paraId="28B308BD" w14:textId="77777777" w:rsidTr="00A05B03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4C27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3A42C4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14  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7CC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3AD9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G.4.1.6. Farklı materyalleri kullanarak üç boyutlu çalışmalar yapar.</w:t>
            </w:r>
          </w:p>
          <w:p w14:paraId="5A315339" w14:textId="77777777" w:rsidR="009674B2" w:rsidRDefault="009674B2" w:rsidP="009674B2">
            <w:pPr>
              <w:rPr>
                <w:sz w:val="20"/>
                <w:szCs w:val="20"/>
                <w:shd w:val="clear" w:color="auto" w:fill="FFFFFF"/>
              </w:rPr>
            </w:pPr>
          </w:p>
          <w:p w14:paraId="31529AF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070E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7AF4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BDF1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ADE0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3CC5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14:paraId="5FB1A0DF" w14:textId="77777777" w:rsidTr="00A05B03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FA0C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1F91D3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15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20B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EA64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G.4.1.7. Görsel sanat çalışmalarını oluştururken sanat elemanları ve tasarım ilkelerini kullanır.</w:t>
            </w:r>
          </w:p>
          <w:p w14:paraId="0FF4FBD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DC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C97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96D9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DAA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7A5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3C7575A3" w14:textId="77777777" w:rsidR="00223BE2" w:rsidRPr="00201043" w:rsidRDefault="00223BE2">
      <w:pPr>
        <w:rPr>
          <w:sz w:val="20"/>
          <w:szCs w:val="20"/>
        </w:rPr>
      </w:pPr>
    </w:p>
    <w:p w14:paraId="012EB3E7" w14:textId="77777777" w:rsidR="00223BE2" w:rsidRPr="00201043" w:rsidRDefault="00223BE2">
      <w:pPr>
        <w:rPr>
          <w:sz w:val="20"/>
          <w:szCs w:val="20"/>
        </w:rPr>
      </w:pPr>
    </w:p>
    <w:p w14:paraId="77B8558B" w14:textId="77777777" w:rsidR="00223BE2" w:rsidRPr="00201043" w:rsidRDefault="00223BE2">
      <w:pPr>
        <w:rPr>
          <w:sz w:val="20"/>
          <w:szCs w:val="20"/>
        </w:rPr>
      </w:pPr>
    </w:p>
    <w:p w14:paraId="75B6B147" w14:textId="77777777" w:rsidR="00223BE2" w:rsidRPr="00201043" w:rsidRDefault="00223BE2">
      <w:pPr>
        <w:rPr>
          <w:sz w:val="20"/>
          <w:szCs w:val="20"/>
        </w:rPr>
      </w:pPr>
    </w:p>
    <w:p w14:paraId="7CBBD8DD" w14:textId="77777777" w:rsidR="00E85FC3" w:rsidRDefault="00E85FC3">
      <w:pPr>
        <w:rPr>
          <w:sz w:val="20"/>
          <w:szCs w:val="20"/>
        </w:rPr>
      </w:pPr>
    </w:p>
    <w:p w14:paraId="4D7BA207" w14:textId="77777777" w:rsidR="00E85FC3" w:rsidRDefault="00E85FC3">
      <w:pPr>
        <w:rPr>
          <w:sz w:val="20"/>
          <w:szCs w:val="20"/>
        </w:rPr>
      </w:pPr>
    </w:p>
    <w:p w14:paraId="1B03B73E" w14:textId="77777777" w:rsidR="00223BE2" w:rsidRPr="00201043" w:rsidRDefault="00223BE2">
      <w:pPr>
        <w:rPr>
          <w:sz w:val="20"/>
          <w:szCs w:val="20"/>
        </w:rPr>
      </w:pPr>
    </w:p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14:paraId="53312891" w14:textId="77777777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99910C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lastRenderedPageBreak/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5E7D29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F454DA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98E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33438F0A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2F40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14:paraId="5DC88211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70329B84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608512E2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52B9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6F40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E7C1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BA78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14:paraId="25CD61E4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--  BELİRLİ GÜN  VE HAFTALAR</w:t>
            </w:r>
          </w:p>
        </w:tc>
      </w:tr>
      <w:tr w:rsidR="00DA1CF2" w:rsidRPr="00201043" w14:paraId="2326E153" w14:textId="77777777" w:rsidTr="00DA1CF2">
        <w:trPr>
          <w:cantSplit/>
          <w:trHeight w:val="137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EE1A1F" w14:textId="77777777" w:rsidR="00DA1CF2" w:rsidRPr="009E2712" w:rsidRDefault="00DA1CF2" w:rsidP="00D866B9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>ARALIK – OCAK :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E2712">
              <w:rPr>
                <w:b/>
                <w:sz w:val="20"/>
                <w:szCs w:val="20"/>
                <w:lang w:eastAsia="en-US"/>
              </w:rPr>
              <w:t>30.12.2019 --- 17.01.2020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6CC9C4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>16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803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E3B1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G.4.1.6. Farklı materyalleri kullanarak üç boyutlu çalışmalar yapar.</w:t>
            </w:r>
          </w:p>
          <w:p w14:paraId="5D97C6A7" w14:textId="77777777"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22ACEE34" w14:textId="77777777" w:rsidR="009674B2" w:rsidRPr="00201043" w:rsidRDefault="009674B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B0C31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774FA2B1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14:paraId="452159E9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14:paraId="2B8311FE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14:paraId="5E5608A6" w14:textId="77777777"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14:paraId="2596BE2B" w14:textId="77777777" w:rsidR="00DA1CF2" w:rsidRPr="00201043" w:rsidRDefault="00DA1CF2" w:rsidP="00201043">
            <w:pPr>
              <w:rPr>
                <w:sz w:val="20"/>
                <w:szCs w:val="20"/>
              </w:rPr>
            </w:pPr>
          </w:p>
          <w:p w14:paraId="230A46B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C48E00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72C77A2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9A635E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286EFC5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4D3877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0201F09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F76FE49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330609E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09B74D39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81A36C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00B5786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CD8825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290C768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E2B1BB0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36D20D3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3351245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AEBC3A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E5B73" w14:textId="77777777"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14:paraId="0EC72CF0" w14:textId="77777777"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14:paraId="0A13A4B8" w14:textId="77777777"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14:paraId="2EA2DCC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D293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227A6" w14:textId="77777777" w:rsidR="00DA1CF2" w:rsidRPr="00201043" w:rsidRDefault="00DA1CF2" w:rsidP="00201043">
            <w:pPr>
              <w:rPr>
                <w:sz w:val="20"/>
                <w:szCs w:val="20"/>
              </w:rPr>
            </w:pPr>
          </w:p>
          <w:p w14:paraId="3057E5E5" w14:textId="77777777"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14:paraId="371B4CD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EEAD5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2D63BF5A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66B0AE9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DA1CF2" w:rsidRPr="00201043" w14:paraId="3DA0B9EE" w14:textId="77777777" w:rsidTr="00FA1E09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FA68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F925AC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17 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12AD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2C7F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G.4.1.7. Görsel sanat çalışmalarını oluştururken sanat elemanları ve tasarım ilkelerini kullanır.</w:t>
            </w:r>
          </w:p>
          <w:p w14:paraId="282BE01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00DD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0FD1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A72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BAC21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75EE9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14:paraId="00CA518A" w14:textId="77777777" w:rsidTr="00FA1E09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BC85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922B15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18.HAFTA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ACA0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7AD3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G.4.1.7. Görsel sanat çalışmalarını oluştururken sanat elemanları ve tasarım ilkelerini kullanır.</w:t>
            </w:r>
          </w:p>
          <w:p w14:paraId="30F6BE81" w14:textId="77777777" w:rsidR="00DA1CF2" w:rsidRDefault="00DA1CF2" w:rsidP="00201043">
            <w:pPr>
              <w:rPr>
                <w:sz w:val="20"/>
                <w:szCs w:val="20"/>
                <w:shd w:val="clear" w:color="auto" w:fill="FFFFFF"/>
              </w:rPr>
            </w:pPr>
          </w:p>
          <w:p w14:paraId="04F72A24" w14:textId="77777777" w:rsidR="00DA1CF2" w:rsidRDefault="00E61638" w:rsidP="00201043">
            <w:pPr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E61638">
              <w:rPr>
                <w:b/>
                <w:color w:val="FF0000"/>
                <w:sz w:val="20"/>
                <w:szCs w:val="20"/>
                <w:shd w:val="clear" w:color="auto" w:fill="FFFFFF"/>
              </w:rPr>
              <w:t>YARI YIL TATİLİ</w:t>
            </w:r>
            <w:r w:rsidR="009E2712">
              <w:rPr>
                <w:b/>
                <w:color w:val="FF0000"/>
                <w:sz w:val="20"/>
                <w:szCs w:val="20"/>
                <w:shd w:val="clear" w:color="auto" w:fill="FFFFFF"/>
              </w:rPr>
              <w:t>:</w:t>
            </w:r>
          </w:p>
          <w:p w14:paraId="1918614D" w14:textId="77777777" w:rsidR="009E2712" w:rsidRDefault="009E2712" w:rsidP="00201043">
            <w:pPr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14:paraId="57597F9E" w14:textId="77777777" w:rsidR="009E2712" w:rsidRPr="00E61638" w:rsidRDefault="009E2712" w:rsidP="00201043">
            <w:pPr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0"/>
                <w:szCs w:val="20"/>
                <w:shd w:val="clear" w:color="auto" w:fill="FFFFFF"/>
              </w:rPr>
              <w:t>20- 31 OCAK 2020</w:t>
            </w:r>
          </w:p>
          <w:p w14:paraId="1F81B68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29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15D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980D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E0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82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6CA6BECC" w14:textId="77777777" w:rsidR="00223BE2" w:rsidRPr="00201043" w:rsidRDefault="00223BE2">
      <w:pPr>
        <w:rPr>
          <w:sz w:val="20"/>
          <w:szCs w:val="20"/>
        </w:rPr>
      </w:pPr>
    </w:p>
    <w:p w14:paraId="53F283A2" w14:textId="77777777" w:rsidR="00223BE2" w:rsidRPr="00201043" w:rsidRDefault="00223BE2">
      <w:pPr>
        <w:rPr>
          <w:sz w:val="20"/>
          <w:szCs w:val="20"/>
        </w:rPr>
      </w:pPr>
    </w:p>
    <w:p w14:paraId="19B0B60B" w14:textId="77777777" w:rsidR="00223BE2" w:rsidRPr="00201043" w:rsidRDefault="00223BE2">
      <w:pPr>
        <w:rPr>
          <w:sz w:val="20"/>
          <w:szCs w:val="20"/>
        </w:rPr>
      </w:pPr>
    </w:p>
    <w:p w14:paraId="2B4495D2" w14:textId="77777777" w:rsidR="00223BE2" w:rsidRPr="00201043" w:rsidRDefault="00223BE2">
      <w:pPr>
        <w:rPr>
          <w:sz w:val="20"/>
          <w:szCs w:val="20"/>
        </w:rPr>
      </w:pPr>
    </w:p>
    <w:p w14:paraId="01345A42" w14:textId="77777777" w:rsidR="00223BE2" w:rsidRPr="00201043" w:rsidRDefault="00223BE2">
      <w:pPr>
        <w:rPr>
          <w:sz w:val="20"/>
          <w:szCs w:val="20"/>
        </w:rPr>
      </w:pPr>
    </w:p>
    <w:p w14:paraId="50773598" w14:textId="77777777" w:rsidR="00223BE2" w:rsidRPr="00201043" w:rsidRDefault="00223BE2">
      <w:pPr>
        <w:rPr>
          <w:sz w:val="20"/>
          <w:szCs w:val="20"/>
        </w:rPr>
      </w:pPr>
    </w:p>
    <w:p w14:paraId="084FFB17" w14:textId="77777777" w:rsidR="00223BE2" w:rsidRPr="00201043" w:rsidRDefault="00223BE2">
      <w:pPr>
        <w:rPr>
          <w:sz w:val="20"/>
          <w:szCs w:val="20"/>
        </w:rPr>
      </w:pPr>
    </w:p>
    <w:p w14:paraId="7F604B63" w14:textId="77777777" w:rsidR="00223BE2" w:rsidRPr="00AF0EFE" w:rsidRDefault="00E85FC3">
      <w:pPr>
        <w:rPr>
          <w:color w:val="FF0000"/>
          <w:sz w:val="20"/>
          <w:szCs w:val="20"/>
        </w:rPr>
      </w:pPr>
      <w:r w:rsidRPr="00AF0EFE">
        <w:rPr>
          <w:b/>
          <w:color w:val="FF0000"/>
        </w:rPr>
        <w:t>201</w:t>
      </w:r>
      <w:r w:rsidR="00D866B9">
        <w:rPr>
          <w:b/>
          <w:color w:val="FF0000"/>
        </w:rPr>
        <w:t>9</w:t>
      </w:r>
      <w:r w:rsidRPr="00AF0EFE">
        <w:rPr>
          <w:b/>
          <w:color w:val="FF0000"/>
        </w:rPr>
        <w:t xml:space="preserve"> - 20</w:t>
      </w:r>
      <w:r w:rsidR="00D866B9">
        <w:rPr>
          <w:b/>
          <w:color w:val="FF0000"/>
        </w:rPr>
        <w:t>20</w:t>
      </w:r>
      <w:r w:rsidRPr="00AF0EFE">
        <w:rPr>
          <w:b/>
          <w:color w:val="FF0000"/>
        </w:rPr>
        <w:t xml:space="preserve">  </w:t>
      </w:r>
      <w:r w:rsidR="00F92349">
        <w:rPr>
          <w:b/>
          <w:color w:val="FF0000"/>
        </w:rPr>
        <w:t>....................................................................</w:t>
      </w:r>
      <w:r w:rsidRPr="00AF0EFE">
        <w:rPr>
          <w:b/>
          <w:color w:val="FF0000"/>
        </w:rPr>
        <w:t>İLKOKULU  4.SINIFLAR   GÖRSEL SANATLAR  DERSİ  YILLIK PLANI  ÜNİTE : 2</w:t>
      </w:r>
      <w:r w:rsidR="00AF0EFE" w:rsidRPr="00AF0EFE">
        <w:rPr>
          <w:b/>
          <w:color w:val="FF0000"/>
        </w:rPr>
        <w:t xml:space="preserve">  Kültür  ve Miras</w:t>
      </w:r>
    </w:p>
    <w:p w14:paraId="2C391159" w14:textId="77777777" w:rsidR="00E85FC3" w:rsidRPr="009E2712" w:rsidRDefault="009E2712">
      <w:pPr>
        <w:rPr>
          <w:b/>
          <w:color w:val="C00000"/>
          <w:sz w:val="20"/>
          <w:szCs w:val="20"/>
        </w:rPr>
      </w:pPr>
      <w:r w:rsidRPr="009E2712">
        <w:rPr>
          <w:b/>
          <w:color w:val="C00000"/>
          <w:sz w:val="20"/>
          <w:szCs w:val="20"/>
        </w:rPr>
        <w:t>2. DÖNEM</w:t>
      </w:r>
    </w:p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14:paraId="3220A8B1" w14:textId="77777777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5B4AE4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54D236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11431A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FBFD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1B9ACD96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C192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14:paraId="1C87BBDB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1E3E94C8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61DE766D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F29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7062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4D4D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3373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14:paraId="6D4CB09F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--  BELİRLİ GÜN  VE HAFTALAR</w:t>
            </w:r>
          </w:p>
        </w:tc>
      </w:tr>
      <w:tr w:rsidR="00DA1CF2" w:rsidRPr="00201043" w14:paraId="4C86D6DE" w14:textId="77777777" w:rsidTr="00DA1CF2">
        <w:trPr>
          <w:cantSplit/>
          <w:trHeight w:val="163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F45B8E" w14:textId="77777777" w:rsidR="00DA1CF2" w:rsidRPr="009E2712" w:rsidRDefault="00DA1CF2" w:rsidP="00D866B9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             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>ŞUBAT  :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E2712">
              <w:rPr>
                <w:b/>
                <w:sz w:val="20"/>
                <w:szCs w:val="20"/>
                <w:lang w:eastAsia="en-US"/>
              </w:rPr>
              <w:t>03.02.2020 ---- 21.02.2020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69147B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19.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6782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23C" w14:textId="77777777"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14:paraId="53B67A19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G.4.2.1. Sanatçı ve zanaatkârın rollerini söyler.</w:t>
            </w:r>
          </w:p>
          <w:p w14:paraId="1A76E621" w14:textId="77777777"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739A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391CC32B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14:paraId="1F78253C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14:paraId="5F3935C1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14:paraId="30D0077A" w14:textId="77777777"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14:paraId="37BBAF68" w14:textId="77777777" w:rsidR="00DA1CF2" w:rsidRPr="00201043" w:rsidRDefault="00DA1CF2" w:rsidP="00201043">
            <w:pPr>
              <w:rPr>
                <w:sz w:val="20"/>
                <w:szCs w:val="20"/>
              </w:rPr>
            </w:pPr>
          </w:p>
          <w:p w14:paraId="36450BB0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1DE2FC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3DC0B7D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7BB1693D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01F372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2893C5E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81B4C7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A513125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77D72FF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557A9D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F1B5CD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37C6A09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A0BA8E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0C5C97C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73703D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749BD799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9AB1021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2968C1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940D8" w14:textId="77777777"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14:paraId="50898D49" w14:textId="77777777"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14:paraId="47FE1C3C" w14:textId="77777777"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14:paraId="7A8E072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56FC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F2FCB" w14:textId="77777777" w:rsidR="00DA1CF2" w:rsidRPr="00201043" w:rsidRDefault="00DA1CF2" w:rsidP="00201043">
            <w:pPr>
              <w:rPr>
                <w:sz w:val="20"/>
                <w:szCs w:val="20"/>
              </w:rPr>
            </w:pPr>
          </w:p>
          <w:p w14:paraId="6C293F2F" w14:textId="77777777"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14:paraId="0569D00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9FCA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6DC7D1A9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25C332F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DA1CF2" w:rsidRPr="00201043" w14:paraId="25839360" w14:textId="77777777" w:rsidTr="008B3991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D1C5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956B94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20   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DBB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44EC" w14:textId="77777777"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14:paraId="31C9B7E0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G.4.2.1. Sanatçı ve zanaatkârın rollerini söyler.</w:t>
            </w:r>
          </w:p>
          <w:p w14:paraId="229FD150" w14:textId="77777777"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14:paraId="682DA1BB" w14:textId="77777777"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28190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14A1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4AAA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38F0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2C88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14:paraId="131DA6DB" w14:textId="77777777" w:rsidTr="008B3991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836C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F38CE4" w14:textId="77777777" w:rsidR="00DA1CF2" w:rsidRPr="009E2712" w:rsidRDefault="00DA1CF2" w:rsidP="00DA1CF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21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BAF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EC9" w14:textId="77777777"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14:paraId="6D570010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G.4.2.2. Türk kültürüne ve diğer kültürlere ait mimari yapıların belirgin özelliklerini karşılaştırır.</w:t>
            </w:r>
          </w:p>
          <w:p w14:paraId="3DAA44BF" w14:textId="77777777"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329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26D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98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FC69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37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7396EE3B" w14:textId="77777777" w:rsidR="00223BE2" w:rsidRPr="00201043" w:rsidRDefault="00223BE2">
      <w:pPr>
        <w:rPr>
          <w:sz w:val="20"/>
          <w:szCs w:val="20"/>
        </w:rPr>
      </w:pPr>
    </w:p>
    <w:p w14:paraId="003E4300" w14:textId="77777777" w:rsidR="00223BE2" w:rsidRPr="00201043" w:rsidRDefault="00223BE2">
      <w:pPr>
        <w:rPr>
          <w:sz w:val="20"/>
          <w:szCs w:val="20"/>
        </w:rPr>
      </w:pPr>
    </w:p>
    <w:p w14:paraId="6F9D0A53" w14:textId="77777777" w:rsidR="00223BE2" w:rsidRPr="00201043" w:rsidRDefault="00223BE2">
      <w:pPr>
        <w:rPr>
          <w:sz w:val="20"/>
          <w:szCs w:val="20"/>
        </w:rPr>
      </w:pPr>
    </w:p>
    <w:p w14:paraId="76A1FC40" w14:textId="77777777" w:rsidR="00223BE2" w:rsidRDefault="00223BE2">
      <w:pPr>
        <w:rPr>
          <w:sz w:val="20"/>
          <w:szCs w:val="20"/>
        </w:rPr>
      </w:pPr>
    </w:p>
    <w:p w14:paraId="3F571345" w14:textId="77777777" w:rsidR="00DA1CF2" w:rsidRDefault="00DA1CF2">
      <w:pPr>
        <w:rPr>
          <w:sz w:val="20"/>
          <w:szCs w:val="20"/>
        </w:rPr>
      </w:pPr>
    </w:p>
    <w:p w14:paraId="0A8B06D3" w14:textId="77777777" w:rsidR="00DA1CF2" w:rsidRDefault="00DA1CF2">
      <w:pPr>
        <w:rPr>
          <w:sz w:val="20"/>
          <w:szCs w:val="20"/>
        </w:rPr>
      </w:pPr>
    </w:p>
    <w:p w14:paraId="12918E71" w14:textId="77777777" w:rsidR="00DA1CF2" w:rsidRPr="00201043" w:rsidRDefault="00DA1CF2">
      <w:pPr>
        <w:rPr>
          <w:sz w:val="20"/>
          <w:szCs w:val="20"/>
        </w:rPr>
      </w:pPr>
    </w:p>
    <w:p w14:paraId="75124AF5" w14:textId="77777777" w:rsidR="00223BE2" w:rsidRPr="00201043" w:rsidRDefault="00223BE2">
      <w:pPr>
        <w:rPr>
          <w:sz w:val="20"/>
          <w:szCs w:val="20"/>
        </w:rPr>
      </w:pPr>
    </w:p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14:paraId="702DA87A" w14:textId="77777777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D284E6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415AF8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4BE01D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BAD5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65C978C9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9713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14:paraId="0C4FAEDD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67F40A9B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1847D09A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53D4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A21E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11EB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46FA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14:paraId="4A59C028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--  BELİRLİ GÜN  VE HAFTALAR</w:t>
            </w:r>
          </w:p>
        </w:tc>
      </w:tr>
      <w:tr w:rsidR="00DA1CF2" w:rsidRPr="00201043" w14:paraId="5F682A39" w14:textId="77777777" w:rsidTr="00201043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A54A61" w14:textId="77777777" w:rsidR="00DA1CF2" w:rsidRPr="009E2712" w:rsidRDefault="00DA1CF2" w:rsidP="00D866B9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ŞUBAT – MART </w:t>
            </w:r>
            <w:r w:rsidR="009E2712">
              <w:rPr>
                <w:b/>
                <w:sz w:val="20"/>
                <w:szCs w:val="20"/>
                <w:lang w:eastAsia="en-US"/>
              </w:rPr>
              <w:t>: 24.02.2020 ---- 13.03.2020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234108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22.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8EB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377B" w14:textId="77777777" w:rsidR="005C1CB5" w:rsidRDefault="005C1CB5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4384A1E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G.4.2.2. Türk kültürüne ve diğer kültürlere ait mimari yapıların belirgin özelliklerini karşılaştırır.</w:t>
            </w:r>
          </w:p>
          <w:p w14:paraId="6E8031F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9E57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1B4CF22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14:paraId="707B4170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14:paraId="438A49B8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14:paraId="2B3ADE34" w14:textId="77777777"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14:paraId="0C6B39E0" w14:textId="77777777" w:rsidR="00DA1CF2" w:rsidRPr="00201043" w:rsidRDefault="00DA1CF2" w:rsidP="00201043">
            <w:pPr>
              <w:rPr>
                <w:sz w:val="20"/>
                <w:szCs w:val="20"/>
              </w:rPr>
            </w:pPr>
          </w:p>
          <w:p w14:paraId="0897F6B5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8E0374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CB64BA1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880445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BCAAA2D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38EF61C1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286080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7AEF938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3FB230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47B383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628F8D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CE0106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AE2ECC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7EA27D8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3AB7CD09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3841B64D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BFB6E41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07C19BF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A13BA" w14:textId="77777777"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14:paraId="31237FBE" w14:textId="77777777"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14:paraId="39E86634" w14:textId="77777777"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14:paraId="23A5ABFD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3CD3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5B689" w14:textId="77777777" w:rsidR="00DA1CF2" w:rsidRPr="00201043" w:rsidRDefault="00DA1CF2" w:rsidP="00201043">
            <w:pPr>
              <w:rPr>
                <w:sz w:val="20"/>
                <w:szCs w:val="20"/>
              </w:rPr>
            </w:pPr>
          </w:p>
          <w:p w14:paraId="67589F00" w14:textId="77777777"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14:paraId="4DD8BF2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A3A8D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6214DE9B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55ACC0A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DA1CF2" w:rsidRPr="00201043" w14:paraId="4F692AD6" w14:textId="77777777" w:rsidTr="00C26F51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BF33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3BCFFC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23 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C2D3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F0B" w14:textId="77777777" w:rsidR="005C1CB5" w:rsidRDefault="005C1CB5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2BB6365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G.4.2.2. Türk kültürüne ve diğer kültürlere ait mimari yapıların belirgin özelliklerini karşılaştırır.</w:t>
            </w:r>
          </w:p>
          <w:p w14:paraId="59E0F0D5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3FEB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0469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0F5F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88F7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3E15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14:paraId="027B1928" w14:textId="77777777" w:rsidTr="00C26F51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3839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82AC6F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24.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457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0461" w14:textId="77777777"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14:paraId="1057CE9E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G.4.2.3. Farklı kültürlerde yapılmış sanat eserlerinin genel özelliklerini karşılaştırır.</w:t>
            </w:r>
          </w:p>
          <w:p w14:paraId="139E318F" w14:textId="77777777"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A3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48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F95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8060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40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4780D83E" w14:textId="77777777" w:rsidR="00223BE2" w:rsidRPr="00201043" w:rsidRDefault="00223BE2">
      <w:pPr>
        <w:rPr>
          <w:sz w:val="20"/>
          <w:szCs w:val="20"/>
        </w:rPr>
      </w:pPr>
    </w:p>
    <w:p w14:paraId="34F48BA8" w14:textId="77777777" w:rsidR="00223BE2" w:rsidRPr="00201043" w:rsidRDefault="00223BE2">
      <w:pPr>
        <w:rPr>
          <w:sz w:val="20"/>
          <w:szCs w:val="20"/>
        </w:rPr>
      </w:pPr>
    </w:p>
    <w:p w14:paraId="249E814D" w14:textId="77777777" w:rsidR="00223BE2" w:rsidRPr="00201043" w:rsidRDefault="00223BE2">
      <w:pPr>
        <w:rPr>
          <w:sz w:val="20"/>
          <w:szCs w:val="20"/>
        </w:rPr>
      </w:pPr>
    </w:p>
    <w:p w14:paraId="6FD33592" w14:textId="77777777" w:rsidR="00223BE2" w:rsidRPr="00201043" w:rsidRDefault="00223BE2">
      <w:pPr>
        <w:rPr>
          <w:sz w:val="20"/>
          <w:szCs w:val="20"/>
        </w:rPr>
      </w:pPr>
    </w:p>
    <w:p w14:paraId="14BB10A3" w14:textId="77777777" w:rsidR="00DA1CF2" w:rsidRDefault="00DA1CF2">
      <w:pPr>
        <w:rPr>
          <w:sz w:val="20"/>
          <w:szCs w:val="20"/>
        </w:rPr>
      </w:pPr>
    </w:p>
    <w:p w14:paraId="6779F496" w14:textId="77777777" w:rsidR="00DA1CF2" w:rsidRDefault="00DA1CF2">
      <w:pPr>
        <w:rPr>
          <w:sz w:val="20"/>
          <w:szCs w:val="20"/>
        </w:rPr>
      </w:pPr>
    </w:p>
    <w:p w14:paraId="4CA9013F" w14:textId="77777777" w:rsidR="00223BE2" w:rsidRPr="00201043" w:rsidRDefault="00223BE2">
      <w:pPr>
        <w:rPr>
          <w:sz w:val="20"/>
          <w:szCs w:val="20"/>
        </w:rPr>
      </w:pPr>
    </w:p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14:paraId="0E46B1F8" w14:textId="77777777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A1B72A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FC8199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04C565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C13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727A416E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4F7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14:paraId="778A393E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0CC306D9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30EA681B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B345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2148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7803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CF0D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14:paraId="2BC70CE7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--  BELİRLİ GÜN  VE HAFTALAR</w:t>
            </w:r>
          </w:p>
        </w:tc>
      </w:tr>
      <w:tr w:rsidR="00DA1CF2" w:rsidRPr="00201043" w14:paraId="355F3F80" w14:textId="77777777" w:rsidTr="00201043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262579" w14:textId="77777777" w:rsidR="00DA1CF2" w:rsidRPr="009E2712" w:rsidRDefault="00DA1CF2" w:rsidP="00D866B9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MART – NİSAN :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16.03.2020 --- 03.04.2020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787D81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>25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A2F1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2AA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C2498CD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G.4.2.4. Müzedeki farklı kültürlere ait sanat eserlerindeki ortak özellikleri söyler.</w:t>
            </w:r>
          </w:p>
          <w:p w14:paraId="6306D087" w14:textId="77777777"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77AC601" w14:textId="77777777" w:rsidR="009674B2" w:rsidRPr="00201043" w:rsidRDefault="009674B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ACA9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250BAFFF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14:paraId="4C6B7DA3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14:paraId="52BFB24D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14:paraId="1F2816E1" w14:textId="77777777"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14:paraId="60028696" w14:textId="77777777" w:rsidR="00DA1CF2" w:rsidRPr="00201043" w:rsidRDefault="00DA1CF2" w:rsidP="00201043">
            <w:pPr>
              <w:rPr>
                <w:sz w:val="20"/>
                <w:szCs w:val="20"/>
              </w:rPr>
            </w:pPr>
          </w:p>
          <w:p w14:paraId="5BF201F5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E41E93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719C112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0B4B1E40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BD4345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76E81B0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161FBA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700890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A962E2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0E749E9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2AF5420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DF2D65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0815B29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371A67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7A0C325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0F4314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7312A25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2CEADCF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CB9A4" w14:textId="77777777"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14:paraId="53DA995A" w14:textId="77777777"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14:paraId="0439E432" w14:textId="77777777"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14:paraId="3BF4051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5172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62967" w14:textId="77777777" w:rsidR="00DA1CF2" w:rsidRPr="00201043" w:rsidRDefault="00DA1CF2" w:rsidP="00201043">
            <w:pPr>
              <w:rPr>
                <w:sz w:val="20"/>
                <w:szCs w:val="20"/>
              </w:rPr>
            </w:pPr>
          </w:p>
          <w:p w14:paraId="656F4662" w14:textId="77777777"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14:paraId="78EC021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8A95D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7A25FE11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1E90D59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DA1CF2" w:rsidRPr="00201043" w14:paraId="420BF768" w14:textId="77777777" w:rsidTr="00190D88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E113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AE6BFE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26  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42A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085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894302D" w14:textId="77777777"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G.4.2.4. Müzedeki farklı kültürlere ait sanat eserlerindeki ortak özellikleri söyler.</w:t>
            </w:r>
          </w:p>
          <w:p w14:paraId="5808EA5D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3DE9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ECA1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B33D5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0790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FC4C1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14:paraId="5F763086" w14:textId="77777777" w:rsidTr="00190D8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1BB5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76E12C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>27 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1678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F05C" w14:textId="77777777"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14:paraId="0844A928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G.4.2.5. Görsel sanat alanındaki meslekleri söyler.</w:t>
            </w:r>
          </w:p>
          <w:p w14:paraId="4D1A0BB1" w14:textId="77777777" w:rsidR="00DA1CF2" w:rsidRPr="00201043" w:rsidRDefault="00DA1CF2" w:rsidP="005C1C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6CE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1F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02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C5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16C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54305DEB" w14:textId="77777777" w:rsidR="00223BE2" w:rsidRPr="00201043" w:rsidRDefault="00223BE2">
      <w:pPr>
        <w:rPr>
          <w:sz w:val="20"/>
          <w:szCs w:val="20"/>
        </w:rPr>
      </w:pPr>
    </w:p>
    <w:p w14:paraId="5E8FE705" w14:textId="77777777" w:rsidR="00223BE2" w:rsidRPr="009E2712" w:rsidRDefault="009E2712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         </w:t>
      </w:r>
      <w:r w:rsidRPr="009E2712">
        <w:rPr>
          <w:b/>
          <w:color w:val="C00000"/>
          <w:sz w:val="20"/>
          <w:szCs w:val="20"/>
        </w:rPr>
        <w:t>2. ARA   TATİLİ : 06—10 NİSAN 2020</w:t>
      </w:r>
    </w:p>
    <w:p w14:paraId="519EA52C" w14:textId="77777777" w:rsidR="00223BE2" w:rsidRPr="009E2712" w:rsidRDefault="00223BE2">
      <w:pPr>
        <w:rPr>
          <w:b/>
          <w:color w:val="C00000"/>
          <w:sz w:val="20"/>
          <w:szCs w:val="20"/>
        </w:rPr>
      </w:pPr>
    </w:p>
    <w:p w14:paraId="4E337A93" w14:textId="77777777" w:rsidR="00223BE2" w:rsidRPr="00201043" w:rsidRDefault="00223BE2">
      <w:pPr>
        <w:rPr>
          <w:sz w:val="20"/>
          <w:szCs w:val="20"/>
        </w:rPr>
      </w:pPr>
    </w:p>
    <w:p w14:paraId="27F24154" w14:textId="77777777" w:rsidR="00223BE2" w:rsidRPr="00201043" w:rsidRDefault="00223BE2">
      <w:pPr>
        <w:rPr>
          <w:sz w:val="20"/>
          <w:szCs w:val="20"/>
        </w:rPr>
      </w:pPr>
    </w:p>
    <w:p w14:paraId="13C10AE3" w14:textId="77777777" w:rsidR="00223BE2" w:rsidRPr="00201043" w:rsidRDefault="00223BE2">
      <w:pPr>
        <w:rPr>
          <w:sz w:val="20"/>
          <w:szCs w:val="20"/>
        </w:rPr>
      </w:pPr>
    </w:p>
    <w:p w14:paraId="6FCB51FF" w14:textId="77777777" w:rsidR="00223BE2" w:rsidRPr="00201043" w:rsidRDefault="00223BE2">
      <w:pPr>
        <w:rPr>
          <w:sz w:val="20"/>
          <w:szCs w:val="20"/>
        </w:rPr>
      </w:pPr>
    </w:p>
    <w:p w14:paraId="661591EE" w14:textId="77777777" w:rsidR="00223BE2" w:rsidRPr="00201043" w:rsidRDefault="00223BE2">
      <w:pPr>
        <w:rPr>
          <w:sz w:val="20"/>
          <w:szCs w:val="20"/>
        </w:rPr>
      </w:pPr>
    </w:p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14:paraId="7F404707" w14:textId="77777777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8C3FAF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740FD0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8F8657" w14:textId="77777777"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11D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1F62F048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BD38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14:paraId="316FD6A0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2A898454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78A659F0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3AB5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0899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9D10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5398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14:paraId="45B9AD75" w14:textId="77777777"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--  BELİRLİ GÜN  VE HAFTALAR</w:t>
            </w:r>
          </w:p>
        </w:tc>
      </w:tr>
      <w:tr w:rsidR="00DA1CF2" w:rsidRPr="00201043" w14:paraId="78EED1B9" w14:textId="77777777" w:rsidTr="00223BE2">
        <w:trPr>
          <w:cantSplit/>
          <w:trHeight w:val="144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F1DC77" w14:textId="77777777" w:rsidR="00DA1CF2" w:rsidRPr="009E2712" w:rsidRDefault="00DA1CF2" w:rsidP="00D866B9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NİSAN :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13.04.2020 --- 30.04.2020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A3A40F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>28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C3B2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AE4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A20EB49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G.4.2.4. Müzedeki farklı kültürlere ait sanat eserlerindeki ortak özellikleri söyler.</w:t>
            </w:r>
          </w:p>
          <w:p w14:paraId="4BEF1AA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F1971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3FDFDF8A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14:paraId="0A8F82A9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14:paraId="3E94327C" w14:textId="77777777"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14:paraId="56619583" w14:textId="77777777"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14:paraId="78B1B3F4" w14:textId="77777777" w:rsidR="00DA1CF2" w:rsidRPr="00201043" w:rsidRDefault="00DA1CF2" w:rsidP="00201043">
            <w:pPr>
              <w:rPr>
                <w:sz w:val="20"/>
                <w:szCs w:val="20"/>
              </w:rPr>
            </w:pPr>
          </w:p>
          <w:p w14:paraId="5451910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83576E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61F996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54D705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6DC9F7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28DE5F7D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76020E4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7EAD21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68BD3B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0D46E9C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748260C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8C6F5E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13D4697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56DF168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7703580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36C13E0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2E7553C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661CE7B1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153AE" w14:textId="77777777"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14:paraId="2E242702" w14:textId="77777777"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14:paraId="3BF947AD" w14:textId="77777777"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14:paraId="653F8A6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E0B2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EC0AB" w14:textId="77777777" w:rsidR="00DA1CF2" w:rsidRPr="00201043" w:rsidRDefault="00DA1CF2" w:rsidP="00201043">
            <w:pPr>
              <w:rPr>
                <w:sz w:val="20"/>
                <w:szCs w:val="20"/>
              </w:rPr>
            </w:pPr>
          </w:p>
          <w:p w14:paraId="0E62305F" w14:textId="77777777"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14:paraId="67E6749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3BB05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02FA7374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5D2BEB4D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DA1CF2" w:rsidRPr="00201043" w14:paraId="62DA148B" w14:textId="77777777" w:rsidTr="00963E0C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9480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7DDABA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29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DE85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30F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B7DC220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G.4.2.4. Müzedeki farklı kültürlere ait sanat eserlerindeki ortak özellikleri söyler.</w:t>
            </w:r>
          </w:p>
          <w:p w14:paraId="728CF9C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70AF5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C0D6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A1ACD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31F2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E546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14:paraId="3F5FD234" w14:textId="77777777" w:rsidTr="00963E0C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F9C0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44321D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30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4393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2B5B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C8015F1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G.4.2.5. Görsel sanat alanındaki meslekleri söyler.</w:t>
            </w:r>
          </w:p>
          <w:p w14:paraId="48D6928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02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EE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4DB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4ED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D5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5A0FE1B1" w14:textId="77777777" w:rsidR="00223BE2" w:rsidRPr="00201043" w:rsidRDefault="00223BE2">
      <w:pPr>
        <w:rPr>
          <w:sz w:val="20"/>
          <w:szCs w:val="20"/>
        </w:rPr>
      </w:pPr>
    </w:p>
    <w:p w14:paraId="2E52241C" w14:textId="77777777" w:rsidR="00201043" w:rsidRPr="00201043" w:rsidRDefault="00201043">
      <w:pPr>
        <w:rPr>
          <w:sz w:val="20"/>
          <w:szCs w:val="20"/>
        </w:rPr>
      </w:pPr>
    </w:p>
    <w:p w14:paraId="204013BA" w14:textId="77777777" w:rsidR="00201043" w:rsidRPr="00201043" w:rsidRDefault="00201043">
      <w:pPr>
        <w:rPr>
          <w:sz w:val="20"/>
          <w:szCs w:val="20"/>
        </w:rPr>
      </w:pPr>
    </w:p>
    <w:p w14:paraId="554179F8" w14:textId="77777777" w:rsidR="00201043" w:rsidRPr="00201043" w:rsidRDefault="00201043">
      <w:pPr>
        <w:rPr>
          <w:sz w:val="20"/>
          <w:szCs w:val="20"/>
        </w:rPr>
      </w:pPr>
    </w:p>
    <w:p w14:paraId="4BF11029" w14:textId="77777777" w:rsidR="00201043" w:rsidRPr="00201043" w:rsidRDefault="00201043">
      <w:pPr>
        <w:rPr>
          <w:sz w:val="20"/>
          <w:szCs w:val="20"/>
        </w:rPr>
      </w:pPr>
    </w:p>
    <w:p w14:paraId="7A05D267" w14:textId="77777777" w:rsidR="00201043" w:rsidRPr="00201043" w:rsidRDefault="00201043">
      <w:pPr>
        <w:rPr>
          <w:sz w:val="20"/>
          <w:szCs w:val="20"/>
        </w:rPr>
      </w:pPr>
    </w:p>
    <w:p w14:paraId="4C65ADA2" w14:textId="77777777" w:rsidR="00201043" w:rsidRPr="00201043" w:rsidRDefault="00201043">
      <w:pPr>
        <w:rPr>
          <w:sz w:val="20"/>
          <w:szCs w:val="20"/>
        </w:rPr>
      </w:pPr>
    </w:p>
    <w:p w14:paraId="73C2EF33" w14:textId="77777777" w:rsidR="00201043" w:rsidRPr="00AF0EFE" w:rsidRDefault="00E85FC3">
      <w:pPr>
        <w:rPr>
          <w:color w:val="FF0000"/>
          <w:sz w:val="20"/>
          <w:szCs w:val="20"/>
        </w:rPr>
      </w:pPr>
      <w:r w:rsidRPr="00AF0EFE">
        <w:rPr>
          <w:b/>
          <w:color w:val="FF0000"/>
        </w:rPr>
        <w:t>201</w:t>
      </w:r>
      <w:r w:rsidR="00D866B9">
        <w:rPr>
          <w:b/>
          <w:color w:val="FF0000"/>
        </w:rPr>
        <w:t>9</w:t>
      </w:r>
      <w:r w:rsidRPr="00AF0EFE">
        <w:rPr>
          <w:b/>
          <w:color w:val="FF0000"/>
        </w:rPr>
        <w:t xml:space="preserve">  - 20</w:t>
      </w:r>
      <w:r w:rsidR="00D866B9">
        <w:rPr>
          <w:b/>
          <w:color w:val="FF0000"/>
        </w:rPr>
        <w:t>20</w:t>
      </w:r>
      <w:r w:rsidRPr="00AF0EFE">
        <w:rPr>
          <w:b/>
          <w:color w:val="FF0000"/>
        </w:rPr>
        <w:t xml:space="preserve">  </w:t>
      </w:r>
      <w:r w:rsidR="00F92349">
        <w:rPr>
          <w:b/>
          <w:color w:val="FF0000"/>
        </w:rPr>
        <w:t>..................................................................</w:t>
      </w:r>
      <w:r w:rsidRPr="00AF0EFE">
        <w:rPr>
          <w:b/>
          <w:color w:val="FF0000"/>
        </w:rPr>
        <w:t xml:space="preserve">  İLKOKULU  4.SINIFLAR   GÖRSEL SANATLAR  DERSİ  YILLIK PLANI  ÜNİTE : 3</w:t>
      </w:r>
      <w:r w:rsidR="00AF0EFE">
        <w:rPr>
          <w:b/>
          <w:color w:val="FF0000"/>
        </w:rPr>
        <w:t xml:space="preserve"> Sanat Eleştirisi  ve Estetik</w:t>
      </w:r>
    </w:p>
    <w:p w14:paraId="185F5F15" w14:textId="77777777" w:rsidR="00E85FC3" w:rsidRDefault="00E85FC3">
      <w:pPr>
        <w:rPr>
          <w:sz w:val="20"/>
          <w:szCs w:val="20"/>
        </w:rPr>
      </w:pPr>
    </w:p>
    <w:p w14:paraId="1DCF5D4E" w14:textId="77777777" w:rsidR="00E85FC3" w:rsidRPr="00201043" w:rsidRDefault="00E85FC3">
      <w:pPr>
        <w:rPr>
          <w:sz w:val="20"/>
          <w:szCs w:val="20"/>
        </w:rPr>
      </w:pPr>
    </w:p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01043" w:rsidRPr="00201043" w14:paraId="7756C3D2" w14:textId="77777777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3B4769" w14:textId="77777777"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2F6B52" w14:textId="77777777"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35235F" w14:textId="77777777"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3A5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39B63C81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95B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14:paraId="5AD9DF64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735BD62B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25341D78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4328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4912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14D3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C1F6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14:paraId="7998D600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--  BELİRLİ GÜN  VE HAFTALAR</w:t>
            </w:r>
          </w:p>
        </w:tc>
      </w:tr>
      <w:tr w:rsidR="00DA1CF2" w:rsidRPr="00201043" w14:paraId="293D68BB" w14:textId="77777777" w:rsidTr="00201043">
        <w:trPr>
          <w:cantSplit/>
          <w:trHeight w:val="144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A33903" w14:textId="77777777" w:rsidR="00DA1CF2" w:rsidRPr="009E2712" w:rsidRDefault="00DA1CF2" w:rsidP="009E271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</w:t>
            </w:r>
            <w:r w:rsidR="009E2712" w:rsidRPr="009E2712">
              <w:rPr>
                <w:b/>
                <w:sz w:val="20"/>
                <w:szCs w:val="20"/>
                <w:lang w:eastAsia="en-US"/>
              </w:rPr>
              <w:t xml:space="preserve">             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 MAYIS : </w:t>
            </w:r>
            <w:r w:rsidR="009E2712" w:rsidRPr="009E2712">
              <w:rPr>
                <w:b/>
                <w:sz w:val="20"/>
                <w:szCs w:val="20"/>
                <w:lang w:eastAsia="en-US"/>
              </w:rPr>
              <w:t xml:space="preserve"> 04.05.2020 --- 22.05.2020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CF0D51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>31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C579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620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E33D425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G.4.3.1. Soyut, gerçekçi ve figüratif sanat eserleri arasındaki farkları açıklar.</w:t>
            </w:r>
          </w:p>
          <w:p w14:paraId="355E63F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DAA04" w14:textId="77777777" w:rsidR="00A8630C" w:rsidRDefault="00A8630C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</w:p>
          <w:p w14:paraId="4FE0002B" w14:textId="77777777" w:rsidR="00DA1CF2" w:rsidRPr="00201043" w:rsidRDefault="00DA1CF2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Drama, </w:t>
            </w:r>
          </w:p>
          <w:p w14:paraId="5F734B9C" w14:textId="77777777" w:rsidR="00DA1CF2" w:rsidRPr="00201043" w:rsidRDefault="00DA1CF2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Örnek olay inceleme, Sorgulama</w:t>
            </w:r>
          </w:p>
          <w:p w14:paraId="65288ABE" w14:textId="77777777" w:rsidR="00DA1CF2" w:rsidRPr="00201043" w:rsidRDefault="00DA1CF2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Araştırma </w:t>
            </w:r>
          </w:p>
          <w:p w14:paraId="5F5F8A84" w14:textId="77777777" w:rsidR="00DA1CF2" w:rsidRPr="00201043" w:rsidRDefault="00DA1CF2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Birincil kaynaklardan olan müze, sanat galerisi, ören yerleri vb. ortamlarda inceleme, </w:t>
            </w:r>
          </w:p>
          <w:p w14:paraId="6F51CE94" w14:textId="77777777" w:rsidR="00DA1CF2" w:rsidRPr="00201043" w:rsidRDefault="00DA1CF2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Disiplinler arası ilişkilendirme yapma, Oyunlaştırma, </w:t>
            </w:r>
          </w:p>
          <w:p w14:paraId="306F01CC" w14:textId="77777777" w:rsidR="00DA1CF2" w:rsidRPr="00201043" w:rsidRDefault="00DA1CF2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Eleştirel düşünme,</w:t>
            </w:r>
          </w:p>
          <w:p w14:paraId="2DA4B6AB" w14:textId="77777777" w:rsidR="00DA1CF2" w:rsidRPr="00201043" w:rsidRDefault="00DA1CF2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İşbirliğine bağlı olarak gruplarla birlikte veya bireysel uygulama çalışması,</w:t>
            </w:r>
          </w:p>
          <w:p w14:paraId="23008382" w14:textId="77777777" w:rsidR="00DA1CF2" w:rsidRPr="00201043" w:rsidRDefault="00DA1CF2" w:rsidP="00DA1CF2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14:paraId="65C1CD5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F8EDF" w14:textId="77777777"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3F48DC0D" w14:textId="77777777" w:rsidR="00A8630C" w:rsidRPr="00201043" w:rsidRDefault="00A8630C" w:rsidP="00A8630C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Sanat eseri, tıpkıbasım, sanat kitapları belgesel, video, poster, resim, fırça-boya, makas-kâğıt vb.</w:t>
            </w:r>
          </w:p>
          <w:p w14:paraId="692EACCC" w14:textId="77777777" w:rsidR="00A8630C" w:rsidRPr="00201043" w:rsidRDefault="00A8630C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7F24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6D51A" w14:textId="77777777"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3D2A2694" w14:textId="77777777" w:rsidR="00A8630C" w:rsidRPr="00201043" w:rsidRDefault="00A8630C" w:rsidP="00A8630C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Ölçme ve değerlendirmede çeşitli ölçme araçlarından (doğru-yanlış, kısa cevaplı, çoktan seçmeli, kontrol listesi, dereceleme tipi gözlem formları, öz ve akran değerlendirme formları, </w:t>
            </w:r>
            <w:proofErr w:type="spellStart"/>
            <w:r w:rsidRPr="00201043">
              <w:rPr>
                <w:rFonts w:ascii="Times New Roman" w:hAnsi="Times New Roman"/>
                <w:color w:val="auto"/>
                <w:sz w:val="20"/>
              </w:rPr>
              <w:t>rubrikler</w:t>
            </w:r>
            <w:proofErr w:type="spellEnd"/>
            <w:r w:rsidRPr="00201043">
              <w:rPr>
                <w:rFonts w:ascii="Times New Roman" w:hAnsi="Times New Roman"/>
                <w:color w:val="auto"/>
                <w:sz w:val="20"/>
              </w:rPr>
              <w:t>, grup değerlendirme formları, proje değerlendirme formu, performans değerlendirme formu, sunum dosyası, eskiz defteri vb.) yararlanılır.</w:t>
            </w:r>
          </w:p>
          <w:p w14:paraId="1516D755" w14:textId="77777777" w:rsidR="00A8630C" w:rsidRPr="00201043" w:rsidRDefault="00A8630C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F8A02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0E6E3610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351CB44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DA1CF2" w:rsidRPr="00201043" w14:paraId="13F2FCC6" w14:textId="77777777" w:rsidTr="00A60151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8C5A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0017EF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32.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159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8842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6C10872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G.4.3.1. Soyut, gerçekçi ve figüratif sanat eserleri arasındaki farkları açıklar.</w:t>
            </w:r>
          </w:p>
          <w:p w14:paraId="566DC74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365D5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6713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17CAF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9002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84D1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14:paraId="7A574F0D" w14:textId="77777777" w:rsidTr="00A8630C">
        <w:trPr>
          <w:cantSplit/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E3FC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523341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33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366D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06E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A65771D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G.4.3.2. Bir sanat eserini seçmesindeki tercih sebebini açıklar.</w:t>
            </w:r>
          </w:p>
          <w:p w14:paraId="3197747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14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8D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1B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2633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6AF1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0280AC13" w14:textId="77777777" w:rsidR="00201043" w:rsidRPr="00201043" w:rsidRDefault="00201043">
      <w:pPr>
        <w:rPr>
          <w:sz w:val="20"/>
          <w:szCs w:val="20"/>
        </w:rPr>
      </w:pPr>
    </w:p>
    <w:p w14:paraId="1D55FC3E" w14:textId="77777777" w:rsidR="00DA1CF2" w:rsidRDefault="00DA1CF2">
      <w:pPr>
        <w:rPr>
          <w:sz w:val="20"/>
          <w:szCs w:val="20"/>
        </w:rPr>
      </w:pPr>
    </w:p>
    <w:p w14:paraId="06BA97DE" w14:textId="77777777" w:rsidR="00201043" w:rsidRPr="00201043" w:rsidRDefault="00201043">
      <w:pPr>
        <w:rPr>
          <w:sz w:val="20"/>
          <w:szCs w:val="20"/>
        </w:rPr>
      </w:pPr>
    </w:p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01043" w:rsidRPr="00201043" w14:paraId="73AC7467" w14:textId="77777777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60D2C0" w14:textId="77777777"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lastRenderedPageBreak/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81E4F3" w14:textId="77777777"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38DF8C" w14:textId="77777777"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A37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262E627B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D73F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14:paraId="6F4263D0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60FC1580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14:paraId="41D1C1EA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15DC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6952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44CE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80C2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14:paraId="37F957DC" w14:textId="77777777"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--  BELİRLİ GÜN  VE HAFTALAR</w:t>
            </w:r>
          </w:p>
        </w:tc>
      </w:tr>
      <w:tr w:rsidR="00DA1CF2" w:rsidRPr="00201043" w14:paraId="1342D7BB" w14:textId="77777777" w:rsidTr="00201043">
        <w:trPr>
          <w:cantSplit/>
          <w:trHeight w:val="144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FA7952" w14:textId="77777777" w:rsidR="00DA1CF2" w:rsidRPr="009E2712" w:rsidRDefault="00DA1CF2" w:rsidP="00D866B9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            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E61638" w:rsidRPr="009E2712">
              <w:rPr>
                <w:b/>
                <w:sz w:val="20"/>
                <w:szCs w:val="20"/>
                <w:lang w:eastAsia="en-US"/>
              </w:rPr>
              <w:t xml:space="preserve">MAYIS – HAZİRAN :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27.05.2020 ---- 19.06.2020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0D19D3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>34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A817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E89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5C2481FD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G.4.3.3. Estetik tercihlerin kişilere göre nasıl değiştiğini ifade eder.</w:t>
            </w:r>
          </w:p>
          <w:p w14:paraId="7F9BA70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42C90" w14:textId="77777777" w:rsidR="00A8630C" w:rsidRDefault="00A8630C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</w:p>
          <w:p w14:paraId="4B0E4297" w14:textId="77777777" w:rsidR="00DA1CF2" w:rsidRPr="00201043" w:rsidRDefault="00DA1CF2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Drama, </w:t>
            </w:r>
          </w:p>
          <w:p w14:paraId="7D1D701F" w14:textId="77777777" w:rsidR="00DA1CF2" w:rsidRPr="00201043" w:rsidRDefault="00DA1CF2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Örnek olay inceleme, Sorgulama</w:t>
            </w:r>
          </w:p>
          <w:p w14:paraId="6D634A39" w14:textId="77777777" w:rsidR="00DA1CF2" w:rsidRPr="00201043" w:rsidRDefault="00DA1CF2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Araştırma </w:t>
            </w:r>
          </w:p>
          <w:p w14:paraId="15235B61" w14:textId="77777777" w:rsidR="00DA1CF2" w:rsidRPr="00201043" w:rsidRDefault="00DA1CF2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Birincil kaynaklardan olan müze, sanat galerisi, ören yerleri vb. ortamlarda inceleme, </w:t>
            </w:r>
          </w:p>
          <w:p w14:paraId="087556A8" w14:textId="77777777" w:rsidR="00DA1CF2" w:rsidRPr="00201043" w:rsidRDefault="00DA1CF2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Disiplinler arası ilişkilendirme yapma, Oyunlaştırma, </w:t>
            </w:r>
          </w:p>
          <w:p w14:paraId="188A2A46" w14:textId="77777777" w:rsidR="00DA1CF2" w:rsidRPr="00201043" w:rsidRDefault="00DA1CF2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Eleştirel düşünme,</w:t>
            </w:r>
          </w:p>
          <w:p w14:paraId="07847E99" w14:textId="77777777" w:rsidR="00DA1CF2" w:rsidRPr="00201043" w:rsidRDefault="00DA1CF2" w:rsidP="00DA1CF2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İşbirliğine bağlı olarak gruplarla birlikte veya bireysel uygulama çalışması,</w:t>
            </w:r>
          </w:p>
          <w:p w14:paraId="00F96BC8" w14:textId="77777777" w:rsidR="00DA1CF2" w:rsidRPr="00201043" w:rsidRDefault="00DA1CF2" w:rsidP="00DA1CF2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14:paraId="7BA893F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199C4" w14:textId="77777777" w:rsidR="00A8630C" w:rsidRDefault="00A8630C" w:rsidP="00A8630C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</w:p>
          <w:p w14:paraId="28B4BF35" w14:textId="77777777" w:rsidR="00A8630C" w:rsidRPr="00201043" w:rsidRDefault="00A8630C" w:rsidP="00A8630C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Sanat eseri, tıpkıbasım, sanat kitapları belgesel, video, poster, resim, fırça-boya, makas-kâğıt vb.</w:t>
            </w:r>
          </w:p>
          <w:p w14:paraId="3918274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78C28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8D1AB" w14:textId="77777777"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14:paraId="49505FC4" w14:textId="77777777" w:rsidR="00A8630C" w:rsidRPr="00201043" w:rsidRDefault="00A8630C" w:rsidP="00A8630C">
            <w:pPr>
              <w:pStyle w:val="NoSpacing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Ölçme ve değerlendirmede çeşitli ölçme araçlarından (doğru-yanlış, kısa cevaplı, çoktan seçmeli, kontrol listesi, dereceleme tipi gözlem formları, öz ve akran değerlendirme formları, </w:t>
            </w:r>
            <w:proofErr w:type="spellStart"/>
            <w:r w:rsidRPr="00201043">
              <w:rPr>
                <w:rFonts w:ascii="Times New Roman" w:hAnsi="Times New Roman"/>
                <w:color w:val="auto"/>
                <w:sz w:val="20"/>
              </w:rPr>
              <w:t>rubrikler</w:t>
            </w:r>
            <w:proofErr w:type="spellEnd"/>
            <w:r w:rsidRPr="00201043">
              <w:rPr>
                <w:rFonts w:ascii="Times New Roman" w:hAnsi="Times New Roman"/>
                <w:color w:val="auto"/>
                <w:sz w:val="20"/>
              </w:rPr>
              <w:t>, grup değerlendirme formları, proje değerlendirme formu, performans değerlendirme formu, sunum dosyası, eskiz defteri vb.) yararlanılır.</w:t>
            </w:r>
          </w:p>
          <w:p w14:paraId="2B76C975" w14:textId="77777777" w:rsidR="00A8630C" w:rsidRPr="00201043" w:rsidRDefault="00A8630C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B4C86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3D535AF1" w14:textId="77777777"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14:paraId="41D4941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DA1CF2" w:rsidRPr="00201043" w14:paraId="25F0F01D" w14:textId="77777777" w:rsidTr="00EC703A">
        <w:trPr>
          <w:cantSplit/>
          <w:trHeight w:val="2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E772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6DB0F7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35.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E88B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D28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927A726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G.4.3.3. Estetik tercihlerin kişilere göre nasıl değiştiğini ifade eder.</w:t>
            </w:r>
          </w:p>
          <w:p w14:paraId="51441872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ABDBB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D937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FF31C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E44B4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E6477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14:paraId="6825DB5B" w14:textId="77777777" w:rsidTr="00EC703A">
        <w:trPr>
          <w:cantSplit/>
          <w:trHeight w:val="18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5BEF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2B99AB" w14:textId="77777777"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36ve 37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7A6" w14:textId="77777777"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360A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6E8E57E" w14:textId="77777777"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G.4.3.4. Görsel sanat alanındaki etik kurallara uyar.</w:t>
            </w:r>
          </w:p>
          <w:p w14:paraId="7FB8CDAA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A1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6860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FED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C3E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1816" w14:textId="77777777"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0F5D2A52" w14:textId="77777777" w:rsidR="00201043" w:rsidRDefault="00201043">
      <w:pPr>
        <w:rPr>
          <w:sz w:val="20"/>
          <w:szCs w:val="20"/>
        </w:rPr>
      </w:pPr>
    </w:p>
    <w:p w14:paraId="042D53B9" w14:textId="77777777" w:rsidR="00E61638" w:rsidRDefault="00E61638">
      <w:pPr>
        <w:rPr>
          <w:b/>
          <w:color w:val="C00000"/>
          <w:sz w:val="22"/>
          <w:szCs w:val="22"/>
        </w:rPr>
      </w:pPr>
    </w:p>
    <w:p w14:paraId="59F1A211" w14:textId="77777777" w:rsidR="00F92349" w:rsidRDefault="00F92349">
      <w:pPr>
        <w:rPr>
          <w:b/>
          <w:color w:val="C00000"/>
          <w:sz w:val="22"/>
          <w:szCs w:val="22"/>
        </w:rPr>
      </w:pPr>
    </w:p>
    <w:p w14:paraId="25E3596B" w14:textId="77777777" w:rsidR="00F92349" w:rsidRDefault="00F92349">
      <w:pPr>
        <w:rPr>
          <w:b/>
          <w:color w:val="C00000"/>
          <w:sz w:val="22"/>
          <w:szCs w:val="22"/>
        </w:rPr>
      </w:pPr>
    </w:p>
    <w:p w14:paraId="1DEA1F49" w14:textId="77777777" w:rsidR="00F92349" w:rsidRDefault="00F92349">
      <w:pPr>
        <w:rPr>
          <w:b/>
          <w:color w:val="C00000"/>
          <w:sz w:val="22"/>
          <w:szCs w:val="22"/>
        </w:rPr>
      </w:pPr>
    </w:p>
    <w:p w14:paraId="39BEFCF3" w14:textId="77777777" w:rsidR="00F92349" w:rsidRDefault="00F92349">
      <w:pPr>
        <w:rPr>
          <w:b/>
          <w:color w:val="C00000"/>
          <w:sz w:val="22"/>
          <w:szCs w:val="22"/>
        </w:rPr>
      </w:pPr>
    </w:p>
    <w:p w14:paraId="6EFAD06A" w14:textId="77777777" w:rsidR="00F92349" w:rsidRDefault="00F92349" w:rsidP="00F92349">
      <w:r>
        <w:lastRenderedPageBreak/>
        <w:t>4</w:t>
      </w:r>
      <w:r w:rsidRPr="0061055A">
        <w:t>-A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4-B</w:t>
      </w:r>
      <w:r w:rsidRPr="0061055A">
        <w:t xml:space="preserve">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4-C </w:t>
      </w:r>
      <w:r w:rsidRPr="0061055A">
        <w:t>Sınıf Öğretmeni</w:t>
      </w:r>
    </w:p>
    <w:p w14:paraId="271A600E" w14:textId="77777777" w:rsidR="00F92349" w:rsidRDefault="00F92349" w:rsidP="00F92349"/>
    <w:p w14:paraId="39E3C224" w14:textId="77777777" w:rsidR="00F92349" w:rsidRDefault="00F92349" w:rsidP="00F92349"/>
    <w:p w14:paraId="719BBCBC" w14:textId="77777777" w:rsidR="00F92349" w:rsidRDefault="00F92349" w:rsidP="00F92349">
      <w:pPr>
        <w:jc w:val="center"/>
      </w:pPr>
    </w:p>
    <w:p w14:paraId="7EA47A72" w14:textId="77777777" w:rsidR="00F92349" w:rsidRDefault="00F92349" w:rsidP="00F92349">
      <w:pPr>
        <w:jc w:val="center"/>
      </w:pPr>
    </w:p>
    <w:p w14:paraId="06FA54E3" w14:textId="77777777" w:rsidR="00F92349" w:rsidRDefault="00F92349" w:rsidP="00F92349">
      <w:pPr>
        <w:jc w:val="center"/>
      </w:pPr>
    </w:p>
    <w:p w14:paraId="4C974A7A" w14:textId="77777777" w:rsidR="00F92349" w:rsidRDefault="00F92349" w:rsidP="00F92349">
      <w:pPr>
        <w:jc w:val="center"/>
      </w:pPr>
    </w:p>
    <w:p w14:paraId="63110522" w14:textId="77777777" w:rsidR="00F92349" w:rsidRDefault="00F92349" w:rsidP="00F92349">
      <w:pPr>
        <w:jc w:val="center"/>
      </w:pPr>
      <w:r>
        <w:t>..........09.2019</w:t>
      </w:r>
    </w:p>
    <w:p w14:paraId="1EFEC8E3" w14:textId="77777777" w:rsidR="00F92349" w:rsidRDefault="00F92349" w:rsidP="00F92349">
      <w:pPr>
        <w:jc w:val="center"/>
      </w:pPr>
    </w:p>
    <w:p w14:paraId="2F6D76A5" w14:textId="77777777" w:rsidR="00F92349" w:rsidRDefault="00F92349" w:rsidP="00F92349">
      <w:pPr>
        <w:jc w:val="center"/>
      </w:pPr>
      <w:r>
        <w:t>OLUR</w:t>
      </w:r>
    </w:p>
    <w:p w14:paraId="156D6B0A" w14:textId="77777777" w:rsidR="00F92349" w:rsidRDefault="00F92349" w:rsidP="00F92349">
      <w:pPr>
        <w:jc w:val="center"/>
      </w:pPr>
    </w:p>
    <w:p w14:paraId="21B022F8" w14:textId="77777777" w:rsidR="00F92349" w:rsidRPr="0061055A" w:rsidRDefault="00F92349" w:rsidP="00F92349">
      <w:pPr>
        <w:jc w:val="center"/>
      </w:pPr>
      <w:r>
        <w:t>Okul Müdürü</w:t>
      </w:r>
    </w:p>
    <w:p w14:paraId="7D3A50BE" w14:textId="77777777" w:rsidR="00F92349" w:rsidRPr="00707806" w:rsidRDefault="00F92349" w:rsidP="00F92349"/>
    <w:p w14:paraId="41388242" w14:textId="77777777" w:rsidR="00F92349" w:rsidRPr="00115141" w:rsidRDefault="00F92349" w:rsidP="00F92349">
      <w:pPr>
        <w:rPr>
          <w:color w:val="C00000"/>
        </w:rPr>
      </w:pPr>
    </w:p>
    <w:p w14:paraId="2FE9F3EC" w14:textId="77777777" w:rsidR="00F92349" w:rsidRPr="009E2712" w:rsidRDefault="00F92349">
      <w:pPr>
        <w:rPr>
          <w:color w:val="C00000"/>
          <w:sz w:val="20"/>
          <w:szCs w:val="20"/>
        </w:rPr>
      </w:pPr>
      <w:bookmarkStart w:id="0" w:name="_GoBack"/>
      <w:bookmarkEnd w:id="0"/>
    </w:p>
    <w:sectPr w:rsidR="00F92349" w:rsidRPr="009E2712" w:rsidSect="008B2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-Bold">
    <w:altName w:val="Helvetic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B4"/>
    <w:rsid w:val="00201043"/>
    <w:rsid w:val="00223BE2"/>
    <w:rsid w:val="005C1CB5"/>
    <w:rsid w:val="00624C9E"/>
    <w:rsid w:val="006E517A"/>
    <w:rsid w:val="008B2AB4"/>
    <w:rsid w:val="009674B2"/>
    <w:rsid w:val="009E2712"/>
    <w:rsid w:val="00A8630C"/>
    <w:rsid w:val="00AF0EFE"/>
    <w:rsid w:val="00B7778A"/>
    <w:rsid w:val="00D866B9"/>
    <w:rsid w:val="00DA1CF2"/>
    <w:rsid w:val="00E61638"/>
    <w:rsid w:val="00E6539B"/>
    <w:rsid w:val="00E85FC3"/>
    <w:rsid w:val="00F92349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EE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1043"/>
    <w:rPr>
      <w:rFonts w:ascii="Calibri" w:hAnsi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1043"/>
    <w:rPr>
      <w:rFonts w:ascii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2511</Words>
  <Characters>14316</Characters>
  <Application>Microsoft Macintosh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Elif Çaglar</cp:lastModifiedBy>
  <cp:revision>15</cp:revision>
  <dcterms:created xsi:type="dcterms:W3CDTF">2018-09-12T18:51:00Z</dcterms:created>
  <dcterms:modified xsi:type="dcterms:W3CDTF">2019-09-04T06:59:00Z</dcterms:modified>
</cp:coreProperties>
</file>